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wewnątrz zaś jesteście pełni obłudy i bezprawia.*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z zewnątrz wprawdzie pokazujecie się ludziom sprawiedliwi, wewnątrz jednak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w oczach ludzi uchodzicie za sprawiedliwych, ale w waszych wnętrzach pełno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z wierzchu zdacie się być ludziom sprawiedliwi;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z wierzchu się wprawdzie zdacie ludziom sprawiedliwi, lecz wewnątrz pełni jesteście obłudności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wydajecie się ludziom sprawiedliwi, lecz wewnątrz pełni jesteście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na zewnątrz wydajecie się ludziom sprawiedliwi, wewnątrz zaś jesteście pełni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ale wewnątrz pełno w was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wydajecie się ludziom sprawiedliwi,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wy: na zewnątrz wydajecie się ludziom sprawiedliwi, a wewnątrz pełni fałszu jesteście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w oczach ludzi jesteście pobożni, ale naprawdę pełno w was obłudy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lecz wewnątrz jesteście pełni obłudy i 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зовні здаєтеся людям праведними, а всередині повні лицемірства й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i wy w z do zewnątrz wprawdzie objawiacie się wiadomym człowiekom przestrzegający reguł cywilizacji, w z do wewnątrz zaś jakościowo jesteście pełni grania roli pod kimś i zaprzeczoności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wprawdzie z zewnątrz wydajecie się ludziom sprawiedliwi, ale wewnątrz jesteście pełni obłudy oraz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 zewnątrz wydajecie się ludziom dobrzy i uczciwi, ale w środku jesteście pełni obłudy i dalecy od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wprawdzie z zewnątrz wydajecie się ludziom prawi, ale wewnątrz jesteście pełni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Robicie przed ludźmi wrażenie świętych, lecz w środku jesteście pełni obłudy i nieprawości!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2024-05-29T20:42:33Z</dcterms:modified>
</cp:coreProperties>
</file>