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wtedy podobnie jak z człowiekiem, który wybierał się w podróż. Przywołał swoich służących i przekazał im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Królestwo niebieskie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człowieka, który odjeżdżając, zwołał swoje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człowiek precz odjeżdżający zwołał sług swoich i oddał im dobra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człowiek precz odjeżdżając, wezwał sług swoich i dał im majętności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[jest z królestwem niebieskim] jak z pewnym człowiekiem, który mając się udać w podróż, przywołał swoje sługi i przekazał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tak jak z człowiekiem, który odjeżdżając, przywołał swoje sługi i przekazał im swój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stać się tak, jak z człowiekiem, który przed wyjazdem wezwał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podobnie jak z człowiekiem, który wybierał się w podróż. Zawołał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pewnym człowiekiem, który mając wyjechać, przywołał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bowiem tak się stać, jak z tym człowiekiem, który przed odjazdem zawołał swoich podwładnych i powierzy!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 jak z człowiekiem, który udając się w podróż, wezwał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чоловік, відходячи, закликав своїх рабів та передав їм свій маєток;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niewiadomy człowiek oddalając się od swojego okręgu administracyjnego wezwał swoich własnych niewolników i przekazał im środki poczynania spod należące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będzie podobnie, tak jakby człowiek, który odjeżdża z domu, zwołał swoje sługi i przekazał im swe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 w przypadku człowieka, który zamierzając na jakiś czas opuścić dom, powierzył swój majątek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bowiem tak, jak w wypadku człowieka, który, zamierzając wyjechać za granicę. wezwał swych niewolników i poruczył im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człowiek, który odjeżdżając w daleką podróż zwołał swoich podwładnych i powierzył im na ten czas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2024-05-28T00:16:32Z</dcterms:modified>
</cp:coreProperties>
</file>