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przybyszem, a przyjęliśmy Cię, lub nagim, a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widzieliśmy cię obcym i przyjęliśmy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nagim i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kiedyśmy cię widzieli gościem, a przyjęliśmy cię? albo nagim, a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cię też widzieli gościem i przyjęliśmy cię? Abo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przybyszem i przyjęliśmy Cię, lub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widzieliśmy cię przychodniem i przyjęliśmy cię albo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tułacza i przyjęliśmy albo nagiego i ubraliśmy?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przybysza i przyjęliśmy Cię, albo że byłeś nagi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widzieliśmy Ciebie jako przybysza i przygarnęliśmy, albo nagiego i 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tułaczem albo nagim i przyjęliśmy cię pod swój dach i dali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to widzieliśmy, żeś przybył, i przyjęliśmy Cię? Albo żeś był nagi,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чужинцем і прийняли, або голим і зодягли?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obcego przybysza i zebraliśmy do razem z sobą, albo nagiego i obrzuciliśmy wkoło odzieniem?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odmiennym, a ugościliśmy; albo nagim, a przyodzialiśmy?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ugościliśmy Cię albo w potrzebie ubrań i dostarczyliśmy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przyjęliśmy cię gościnnie, lub nagim – i cię 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ugościliśmy Cię podczas podróży lub daliśmy Ci odzież, gdy nie miałeś w co się ubrać?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2024-05-29T00:17:59Z</dcterms:modified>
</cp:coreProperties>
</file>