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Ty to powiedziałeś. Ponadto mówię wam: Odtąd będziecie oglądać Syna Człowieczego siedzącego po prawej stronie Wszechmocnego Boga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Ty powiedziałeś. Ale mówię wam: Odtąd 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powiedział; wszakże powiadam wam: Odtąd ujrzycie Syna człowieczego siedzącego na prawicy mocy Bożej,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Tyś powiedział. Jednak powiadam wam, odtąd ujźrzycie syna człowieczego siedzącego na prawicy mocy Bożej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Tak, Ja Nim jestem. Ale powiadam wam: odtąd ujrzycie Syna Człowieczego, siedzącego po prawicy Wszechmocnego i nadchodzącego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 Nadto powiadam wam: Odtąd ujrzycie Syna Człowieczego siedzącego na prawicy mocy Bożej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odpowiedział: Ty powiedziałeś. Ale zapewniam was: Odtąd ujrzycie Syna Człowieczego, siedzącego po prawicy Mocy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„Sam to powiedziałeś. Ale oświadczam wam: Odtąd ujrzycie Syna Człowieczego, który siedzi po prawej stronie Wszechmogącego i przychodzi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rzekłeś. Lecz nadto oświadczam wam: Teraz już zobaczycie Syna Człowieczego siedzącego po prawicy Mocy i  przychodzącego na obłokach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 Wszakże mówię wam: Od tąd oglądacie syna człowieczego siedzącego po prawicy mocy Bożej,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Tak, to Ja. A powiadam wam, odtąd zobaczycie ʼSyna Człowieczego siedzącego po prawicy Mocyʼ i przychodzącego na obłokach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сказав; одначе кажу вам: відтепер побачите Сина Людського, що сидить праворуч Сили і йде на небесних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 rzekłeś; lecz ponad liczbę tego powiadam wam: od tej chwili będziecie widzieli wiadomego syna wiadomego człowieka odgórnie siedzącego jako na swoim z prawych stron tej mocy i przychodzącego na wierzchu chmur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Ty powiedziałeś. Jednakże mówię wam: Odtąd ujrzycie Syna Człowieka, który siedzi na prawicy mocy, i przychodzi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"To twoje własne słowa. Ale powiadam wam, że pewnego dnia 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”Ty sam to powiedziałeś. Jednakże mówie wam: Odtąd będziecie widzieć Syna Człowieczego siedzącego po prawicy mocy i przychodzącego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to potwierdziłeś—rzekł Jezus. —Mówię wam: 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2024-06-02T10:53:08Z</dcterms:modified>
</cp:coreProperties>
</file>