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zobaczyła go inna i powiedziała do tych, którzy tam byli: Ten był z Jezusem z Nazaretu.*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do bramy, zobaczyła go inna i mówi tym tam: Ten był z Jezusem Nazarejczykiem.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w stronę bramy, zobaczyła go inna i powiedziała do tych, którzy tam stali: Ten człowiek był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 do przedsionka, zobaczyła go inna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dziewczyna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powiedziała do tych, którzy tam byli: On też był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do przysionka, ujrzała go insza dziewka, i rzekła do tych, co tam byli: I tenci był z tym 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ze drzwi, ujźrzała go druga służebnica i rzekła tym, co tam byli: I ten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ku bramie, zauważyła go inna i rzekła do tych, co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ujrzała go inna i mówiła do tych, co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do bramy, zobaczyła go inna i powiedziała do tych, którzy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ku bramie, zobaczyła go inna służąca i powiedziała do obecnych: „On był z Jezusem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bramy, zobaczyła go inna i powiedziała do znajdujących się tam: „Ten był z Jezusem Nazarejczykiem”.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zbliżył się do bramy, zobaczyła go inna dziewczyna i powiedziała do wartowników: - On też był z Jezusem Nazaretańczykiem!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szedł w stronę bramy, zobaczyła go inna służąca. I mówi tym, co tam byli: - Ten był z Jezusem Nazareńczykiem.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вийшов до брами, побачила Його друга і каже тим, що там були: Цей був з Ісусом Назареєм.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Wyszedłszego zaś do kolumn bramnych ujrzała go inna, i powiada tym tam będącym: Ten właśnie bywał aktywnie wspólnie z Iesusem, tym Nazorajczykiem.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do przedsionka, zobaczyła go inna dziewczyna i mówi do tych tam: To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do przedsionka i zobaczyła go inna dziewczyna, i powiedziała ludziom: "Ten człowiek był z Jeszua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przysionkowi, zauważyła go inna dziewczyna i powiedziała do tych, którzy tam byli: ”Ten człowiek był z Jezusem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do bramy wejściowej, ale zauważyła go tam inna służąca. —On był z Jezusem z Nazaretu!—powiedziała do stojących.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2024-06-02T12:45:07Z</dcterms:modified>
</cp:coreProperties>
</file>