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przebaczajcie, jeśli macie coś przeciwko komuś, aby i wasz Ojciec, który jest w niebie, przebaczył wam wasze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modląc się, odpuśćcież, jeźli co przeciw komu macie, aby i Ojciec wasz, który jest w niebiesiech, odpuścił wam upadki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na modlitwę, odpuśćcie, jeśli co przeciw komu macie, aby i ociec wasz, który jest w niebiesiech, odpuścił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stajecie do modlitwy, przebaczcie, jeśli macie coś przeciw komuś, aby także Ojciec wasz, który jest w niebie, przebaczył wam wykroczenia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i zanosicie modlitwy, odpuszczajcie, jeśli macie coś przeciwko komu, aby i Ojciec wasz, który jest w niebie, odpuścił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przystępujecie do modlitwy, przebaczajcie, jeśli macie coś przeciw komu, aby również wasz Ojciec, który jest w niebie, przebaczył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stajecie do modlitwy, przebaczcie, jeśli coś macie przeciw komukolwiek, aby także wasz Ojciec, Ten w niebie, przebaczył wam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przebaczajcie wszystkim, do których macie urazę, wtedy i wasz Ojciec w niebie przebaczy wam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zabieracie się do modlitwy, a macie coś przeciwko komuś, przebaczcie mu, aby i Ojciec wasz w niebie przebaczył wam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стоїте на молитві, прощайте, коли що маєте проти іншого, щоб і ваш Батько Небесний відпустив вам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ewentualnie wytrwale stoicie modląc sobie, puszczajcie od siebie jeżeli coś macie w dół z kogoś, aby i ten wiadomy ojciec wasz, ten w niebiosach, puściłby od siebie wam te upadki obok-przeciw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stoicie, modląc się odpuszczajcie, jeśli coś macie przeciw komuś; aby i wasz Ojciec w niebiosach odpuścił wam wasze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jeśli macie coś przeciwko komuś, przebaczcie mu, tak aby wasz Ojciec w niebie również mógł przebaczyć wam wasze przewinienia".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przebaczcie, cokolwiek macie przeciw komuś, żeby wasz Ojciec, który jest w niebiosach, także wam przebaczył wasze wykroczenia”.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będziecie się modlić, przebaczcie najpierw winy innym ludziom, aby wasz Ojciec w niebie i wam przebaczył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2024-05-23T18:22:34Z</dcterms:modified>
</cp:coreProperties>
</file>