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do (kiedy) to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żeć nie przeminie ten rodzaj,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żeć nie przeminie ten rodzaj, aż się to wszytko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dopóki nie spełni się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nastąpi,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zanim to pokolenie przeminie,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не минеться рід цей, як усе це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żadną metodą nie minąłby obok-przeciw wiadomy rodzaj ten właśnie póki czasu którego te właśnie sprawy wszystkie jako jedna stałaby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nie przeminie to pokolenie, póki ta rzecz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aż to wszystko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to pokolenie na pewno nie przeminie, dopóki się to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2024-05-23T13:59:12Z</dcterms:modified>
</cp:coreProperties>
</file>