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gdy leżą przy stole oni jedenastu został objawiony i złajał niewiarę ich i zatwardziałość serca że tym którzy zobaczyli Go który jest wzbudzony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ukazał się* im jedenastu, gdy spoczywali (przy stole), i ostro zganił ich niewiarę oraz zatwardziałość serca,** ponieważ nie uwierzyli*** tym, którzy Go widzieli wzbudzonego z martwych.****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][****Po w. 14 W (IV/V) zawiera dłuższą wypowiedź: Oni przeprosili, mówiąc: Ten wiek bezprawia i niewiary jest pod szatanem, który nie pozwala nieczystościom duchów być pokonanymi przez prawdę Boga i moc (l. nie pozwalającym temu, co pod nieczystymi duchami, być ogarniętym przez prawdę Boga i moc), dlatego objaw już (l. teraz) swoją sprawiedliwość — tak mówili Chrystusowi. A Chrystus zwrócił się do nich: Granica lat władzy szatana została wypełniona, ale zbliżają się inne niebezpieczeństwa (l. okropności); a za tych, którzy zgrzeszyli, Ja zostałem wydany na śmierć, po to, by odwrócili się ku prawdzie i już więcej nie grzeszyli, by odziedziczyli duchową i niezniszczalną chwałę sprawiedliwości, która jest w niebie; k w w 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leżącym przy (stole) im jedenastu zjawił się, i złajał niewiarę ich i twardość serca, że tym, (którzy widzieli) go podniesionego,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gdy leżą (przy stole) oni jedenastu został objawiony i złajał niewiarę ich i zatwardziałość serca że (tym) którzy zobaczyli Go który jest wzbudzony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ukazał się im jedenastu, gdy siedzieli przy stole. Wtedy ostro zganił ich za niewiarę oraz upór serca, ponieważ nie uwierzyli tym, którzy Go widzieli zmartwychwstałego.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ukazał się jedenastu, gdy siedzieli za stołem, i wyrzucał im ich niewiarę i zatwardziałość serca, że nie wierzyli tym, którzy go widzieli wskrzeszonego.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się też onym jedenastu wespół siedzącym ukazał, i wyrzucał im na oczy niedowiarstwo ich, i zatwardzenie serca, iż tym, którzy go widzieli wzbudzonego,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onym jedenaście społem u stołu siedzącym ukazał się i wymawiał niedowiarstwo ich i zatwardzenie serca, iż tym, którzy go widzieli, że zmartwychwstał,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ukazał się samym Jedenastu, gdy siedzieli za stołem, i wyrzucał im brak wiary oraz upór, że nie wierzyli tym, którzy widzieli Go zmartwychwstałego.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ukazał się jedenastu uczniom, gdy siedzieli u stołu, i ganił ich niewiarę i zatwardziałość serca, że nie uwierzyli tym, którzy go widzieli zmartwychwskrzeszonego.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końcu ukazał się samym Jedenastu, gdy byli przy stole i wypomniał im brak wiary i upór, ponieważ nie uwierzyli tym, którzy widzieli Go zmartwychwstałego.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ukazał się Jedenastu, gdy byli za stołem, i wyrzucał im brak wiary i zatwardziałość serca, bo nie wierzyli tym, którzy widzieli Go zmartwychwstałego.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później ukazał się samym Jedenastu, gdy byli przy stole. Zganił ich za niewiarę i upór, że nie uwierzyli tym, którzy Go oglądali zmartwychwstałego.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ukazał się jedenastu uczniom, gdy siedzieli przy posiłku; wypominał im wtedy brak wiary i nieczułość serca, bo nie uwierzyli tym, którzy go widzieli po zmartwychwstaniu.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ukazał się Jedenastu w czasie posiłku i wyrzucał im niedowiarstwo i zatwardziałość serca, bo nie uwierzyli tym, którzy Go widzieli wskrzeszonego (z martwych).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Нарешті з'явився одинадцятьом, коли ті були за столом; дорікав їм за невірство і твердосердя, бо не повірили тим, які побачили Його воскреслим.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ukazał się jedenastu, gdy razem leżeli u stołu, oraz złajał ich niewiarę i twardość serca, że nie uwierzyli tym, co go widzieli wzbudzonego.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ukazał się Jedenastu, kiedy jedli, i zganił ich za brak ufności i duchową nieczułość, że nie uwierzyli tym, którzy widzieli Go po tym, jak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ukazał się samym jedenastu, gdy półleżeli przy stole, i zganił ich za brak wiary oraz zatwardziałość serca, gdyż nie uwierzyli tym, którzy zobaczyli go już wskrzeszonego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ukazał się jedenastu uczniom, gdy razem jedli posiłek, i wypominał im ich niewiarę oraz upór, bo nie chcieli uwierzyć świadkom Jego zmartwychwstania.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2024-06-03T11:34:14Z</dcterms:modified>
</cp:coreProperties>
</file>