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nieprzejednany: Służę ci od lat — wypominał — szanuję każdy twój rozkaz, a ty nigdy nie dałeś mi choćby koźlątka, 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ojcu: Oto tyle lat ci służę i nigdy nie przekroczyłem twego przykazania, jednak nigdy nie dałeś mi koźlęcia,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 ojcu: Oto przez tak wiele lat służę tobie, a nigdym nie przestąpił przykazania twego; wszakżeś mi nigdy nie dał koźlęcia, abym się z przyjacioły moimi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odpowiedziawszy, rzekł ojcu swemu: Oto tak wiele lat służę tobie i nigdym nie przestąpił rozkazania twego, a nigdyś mi nie dał koźlęcia, żebych używał z przyjacioły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ojcu: Oto tyle lat ci służę i nie przekroczyłem nigdy twojego nakazu; ale mnie nigdy nie dałeś koźlęcia, żebym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odrzekł ojcu: Oto tyle lat służę ci i nigdy nie przestąpiłem rozkazu twego, a mnie nigdy nie dałeś nawet koźlęcia, bym się mógł zabawić z 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swemu ojcu: Oto tyle lat ci służę i nigdy nie przekroczyłem twego przykazania, a ty ani razu nie dałeś mi koźlęcia, abym mógł się cieszyć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ojca: «Tyle lat ci służę i nigdy nie przekroczyłem twego polecenia, ale ty nigdy nie dałeś mi nawet koźlęcia, abym się mógł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powiedział do swojego ojca: Oto tyle lat ci służę i nigdy nie złamałem twojego nakazu, lecz mnie nigdy nie dałeś nawet koźlęcia, abym się ucieszył ze swoimi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ojcu: Widzisz, tyle lat jestem u ciebie na służbie i zawsze spełniam twoje rozkazy, a ty nigdy nie dałeś mi nawet koźlaka, żebym mógł zrobić przyjęcie dla kolegów.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ojca: Tyle lat ci służę i nigdy nie przekroczyłem twojego rozkazu, a nie dałeś mi nigdy koźlęcia, abym się radował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ojcu swemu: Oto tyle to lata służę jako niewolnik tobie i nigdy żadną wkazówkę twoją nie minąłem obok-przeciw, i mnie nigdy nie dałeś jakiegoś młodego kozła aby wspólnie z przyjaciółmi moimi zostałbym ucieszony.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ojcu: Oto tak wiele lat ci służę i nigdy nie zlekceważyłem twojego przykazania, a nie dałeś mi nigdy kozła,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"Popatrz tylko - odrzekł syn. - Przez wszystkie te lata pracowałem dla ciebie i nigdy nie sprzeciwiłem się twoim rozkazom. Ale nigdy nie dałeś mi koźlęcia, żebym mógł się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swego ojca: ʼOto tyle lat służyłem ci jak niewolnik i ani razu nie przestąpiłem twego przykazania, a jednak ani razu nie dałeś mi koźlęcia, żebym się cieszył z mymi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zaczął wtedy narzekać: „Już tyle lat uczciwie dla ciebie pracuję i nigdy nie zlekceważyłem twojego polecenia! Ale ty nie dałeś mi nawet koźlęcia, abym mógł przygotować przyjęcie i zaprosić swoich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2024-06-01T11:44:56Z</dcterms:modified>
</cp:coreProperties>
</file>