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oraz faryzeusze zaczęli się zastanawiać: Kto to jest? On obraża Boga! Kto, jeśli nie sam Bóg,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się zastanawiać i mówić: Kim jest ten, który mówi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poczęli myślić nauczeni w Piśmie i Faryzeuszowie, mówiąc: Któż to jest, co mówi bluźnierstwa? Któż może odpuszczać grzechy,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myślić Doktorowie i Faryzeuszowie, mówiąc: Któż jest ten, co mówi bluźnierstwa? Któż może odpuścić grzechy,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uczeni w Piśmie i faryzeusze poczęli się zastanawiać i mówić: Kimże on jest, że wypowiada bluźnierstwa? Któż może odpuścić grzechy 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zastanawiać się i mówić: Któż to jest, co bluźni? Któż może grzechy odpuszczać, jeśli nie Bóg jedynie?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zaczęli się zastanawiać i mówić: Kim jest Ten, który mówi bluźnierstwa?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„Kim On jest, skoro mówi bluźnierstwa? Kto może odpuszczać grzechy, jeśli nie sam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faryzeusze zaczęli się zastanawiać, mówiąc: „Kimże Ten tutaj jest? On wypowiada bluźnierstwa! Kto może odpuścić grzechy poza samym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zaczęli się wtedy zastanawiać: - Jak on śmie tak obrażać Boga! Przecież tylko Bóg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- Kimże jest ten bluźnierca? Czyż oprócz Boga może ktoś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розмірковувати книжники та фарисеї, кажучи: Хто ж він є, що говорить таку богозневагу? Хто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na wskroś wnioskować pisarze i farisaiosi powiadając: Kto jakościowo jest ten właśnie który gada niewłaściwe wieszczby? Kto może uchybienia puścić od siebie jeżeli nie wyłącznie jedyny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zaczęli rozważać, mówiąc: Któż jest ten, który mówi bluźnierstwa? Kto może odpuścić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zaczęli myśleć: "Kim jest ten człowiek, że wypowiada takie bluźnierstwa? Kto może odpuszczać grzechy, jeśli nie sam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zaczęli rozważać, mówiąc: ”Kimże jest ten, który wypowiada bluźnierstwa? Któż może przebaczać grzechy oprócz samego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tam faryzeusze i przywódcy religijni pomyśleli z oburzeniem: „Za kogo on się uważa?!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2024-06-02T15:57:35Z</dcterms:modified>
</cp:coreProperties>
</file>