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Człowieczy* ma na ziemi władzę odpuszczać grzechy** – powiedział sparaliżowanemu: Mówię ci: Wstań, weź swoje posłanie i idź do swego domu!***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widzieliście, że Syn Człowieka władzę ma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sparaliżowanemu: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 i zabrawszy lektykę twą,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 ma na ziemi moc przebaczać grzechy — powiedział do sparaliżowanego: 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iżbyście wiedzieli, że Syn człowieczy ma moc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(rzekł powietrzem ruszonemu:)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wziąwszy na się łoże swoje,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iż syn człowieczy ma władzą na ziemi odpuszczać grzechy, (rzekł ruszonemu powietrzem): Tobie mówię, wstań a weź łóżko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że Syn Człowieczy ma na ziemi władzę odpuszczania grzechów – rzekł do sparaliżowanego: Mówię ci, wstań, weź swoje łoże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ci: Wstań, podnieś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Mówię ci, wstań, weź swoje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powiedział do człowieka sparaliżowanego - mówię ci, wstań! Weź swoje nosze i idź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(rzekł ruszonemu Paraliżem)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Wstań; a wziąwszy łóżko twoje,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byście wiedzieli, że Syn Człowieczy ma władzę odpuszczania grzechów na ziemi - powiedział do sparaliżowanego: - Mówię ci,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сказав 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своє ложе та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od przeszłości wiedzielibyście że określony syn określonego człowieka samowolną władzę do wybycia na zewnątrz ma na ziemi puszczać od siebie uchybienia - rzekł temu uwolnionemu obok-pomijając ciało: Tobie powiadam, wzbudzaj w górę i uniósłszy to małe łoże twoje wyprawiaj się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władzę odpuszczać grzechy na ziemi, powiedział sparaliżowanemu: Tobie mówię, wstań, zabierz swoje łoże oraz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posłuchajcie! Dowiodę wam, że Syn Człowieczy ma na ziemi władzę odpuszczania grzechów". I powiedział do paralityka: "Mówię ci: wstań, weź swą matę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wiedzieli, iż Syn Człowieczy ma na ziemi władzę przebaczać grzechy...” rzekł do sparaliżowanego: ”Mówię ci: Wstań i weź swoje małe łoże, i idź do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 jednak,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&lt;x&gt;490 2:7&lt;/x&gt;; &lt;x&gt;500 5:27&lt;/x&gt;;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2024-06-02T14:49:42Z</dcterms:modified>
</cp:coreProperties>
</file>