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3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― dzieła ― Ojca Mego, nie wierzcie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czynię dzieł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wykonuję dzieł mego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 nie czynię spraw Ojca mego, nie wierzcież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nie czynię spraw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dokonuję dzieł mojego Ojca, to Mi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wykonuję dzieła Ojca mojego,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Mojego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wypełniam dzieł Ojca, to Mi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spełniam dzieł mojego Ojca,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to, co czynię, nie jest zgodne z wolą Ojca, nie wierzcie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nie dokonuję dzieł mojego Ojca, nie wierzcie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роблю діл мого Батька, не вірте 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czynię wiadome dzieła tego ojca mojego, nie wtwierdzajcie do rzeczywistości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mojego Ojca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pełnię czynów, które ukazują moc mego Ojca, to nie ufajcie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wykonuję czynów mego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wykonuję dzieł mojego Ojca, możecie Mi nie 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2024-06-03T13:35:16Z</dcterms:modified>
</cp:coreProperties>
</file>