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7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― w sobie, przewodnikiem być niewidomych, światłem ―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sobie, że jesteś przewodnikiem niewidomych, światłem pogrążonych w mroku,*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przekonany, (że) ty sam przewodnikiem być* ślepych, światłem (tych) w ciemności,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przekonanie, że jesteś przewodnikiem niewidzących, światłem pogrążonych w mroku,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się za przewodnika ślepych, za światłość tych, którzy są w 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za to, żeś jest wodzem ślepych, światłością tych, którzy są w 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tuszysz, żeś ty sam jest wodzem ślepych, światłością tych, którzy są w ciemnościach,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jesteś przeświadczony, żeś przewodnikiem ślepych, światłością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siebie samego za wodza ślepych, za światłość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siebie za przewodnika ślepych, za światło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trwasz w przekonaniu, że jesteś przewodnikiem ślepych, światłem dla tych, którzy żyją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masz przeświadczenie, że jesteś przewodnikiem ślepych, światłem tych, którzy są w ciemności,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Uważasz siebie za przewodnika ślepych, za światło dla tych, którzy żyją w ciemnościach,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upewniłeś się, że jesteś przewodnikiem dla niewidomych a światłem dla tych, co przebywają w ciemnościach,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запевняєш себе, що ти є вождем для сліпих, світлом для тих, що в темряві;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 przekonany, że ty sam jesteś przewodnikiem ślepych, światłem owych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masz o sobie mniemanie, żeś jest przewodnikiem ślepych, światłem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 przekonany, żeś przewodnikiem ślepych oraz światłem dla będących w ciemności, 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Uważacie się za przewodników dla ślepych, za światło w ciemnościach tego świata,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&lt;x&gt;490 6:39&lt;/x&gt;; &lt;x&gt;490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ty właśnie jesteś przewodnikiem".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2024-06-01T03:49:15Z</dcterms:modified>
</cp:coreProperties>
</file>