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pod uwagę, że napisałem o tym do was również po to, aby się przekonać, na ile jesteście wypróbowani i czy jesteście posłuszni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pisałem, aby was wypróbować i 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dlategom był napisał, abym doświadczenia waszego doznał, jeźliże we wszystkiem posłuszni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dlategom i napisał, abym poznał doświadczenie wasze, jeśliże we wszytkim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napisałem, aby was wypróbować i aby 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zresztą i 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celu 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napisałem, by przekonać się,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po to piszę do was, by mieć dowód od was, czy we wszystkim jesteście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zresztą pisałem, żeby się upewnić, czy pod każdym względem stosujecie się do moich wskazówek.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w tym celu,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для того я й писав, щоб пізнати вашу досвідченість, чи ви є слухняні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także napisałem, bym mógł poznać wasze wypróbowanie; czy względem wszystkiego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żeby sprawdzić, czy przejdziecie tę próbę, i przekonać się, czy mnie do końca posłuchacie.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też celu piszę, aby poznać wasz dowód na to,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to, aby się przekonać, czy we wszystkim jesteście mi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2024-05-29T16:08:45Z</dcterms:modified>
</cp:coreProperties>
</file>