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jak ja gdyż i ja jak wy bracia proszę was nic mnie uczyniliście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stawajcie się tacy jak ja,* gdyż i ja – jak wy. W niczym mnie nie skrzywdziliście;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jak ja, bo i ja jak wy, bracia, proszę was. Nic mi (nie) uczyniliście niesprawiedliwości: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jak ja gdyż i ja jak wy bracia proszę was nic mnie uczyniliście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bądźcie tacy jak ja, gdyż ja jestem taki jak wy. W niczym mnie nie skrzywdziliście.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proszę was, bądźcie tacy jak ja, gdyż i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 jak wy. W niczym mnie nie skrzywdziliście.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ja, gdyżem i ja jest jako wy, bracia! proszę was. W niczemeście mnie nie ukrzywdzili.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ja, gdyżem i ja jako wy. Bracia, proszę was, w ni w czymeście mię nie obrazili.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proszę was, stańcie się takimi jak ja, bo ja stałem się takim jak wy. Nie skrzywdziliście mnie w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bądźcie tacy, jak ja, gdyż i ja jestem taki, jak wy. W niczym mnie nie skrzywdziliście;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proszę was, bądźcie tacy jak ja, bo i ja stałem się taki jak wy. W niczym mnie nie skrzywdziliście.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stańcie się tacy, jak ja, ponieważ ja stałem się taki, jak wy. W niczym mnie nie skrzywdziliście.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Bądźcie, bracia, proszę was, tacy jak ja, bo i ja [stałem się] jak wy. W niczym mnie nie skrzywdziliście.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Bądźcie tacy, jak ja, bo i ja jestem taki, jak wy. Proszę was o to. Nie zrobiliście mi krzywdy.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stańcie się tacy jak ja, ponieważ ja stałem się taki jak wy. Nie wyrządziliście mi w niczym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Прошу вас, брати: будьте, як я, бо я такий же, як ви. Нічим ви мене не образили.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proszę was, stawajcie się takimi jak ja, gdyż i ja jestem taki jak wy. Nic złego mi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postawcie się w moim położeniu - bo bądź co bądź ja postawiłem się w waszym. Nie chodzi o to, że mnie jakoś skrzywdziliście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bracia: Stańcie się tacy jak ja, ponieważ i ja byłem taki jak wy. nie wyrządziliście mi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błagam was, bierzcie ze mnie przykład, podobnie jak wcześniej ja wziąłem przykład z was. Nie doznałem od was krzywdy,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&lt;x&gt;600 3:7&lt;/x&gt;; &lt;x&gt;650 6:12&lt;/x&gt;; &lt;x&gt;650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2024-05-28T17:19:56Z</dcterms:modified>
</cp:coreProperties>
</file>