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wprawdzie ze służącej według ciała jest zrodzony ten zaś z wolnej przez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z niewolnicy narodził się według ciała,* ten natomiast, który był z wolnej, ze względu na obietnicę.**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ze służebnej według ciała jest urodzony, (ten) zaś z wolnej przez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wprawdzie ze służącej według ciała jest zrodzony (ten) zaś z wolnej przez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niewolnicy narodził się tylko dzięki zabiegom ciała, ten z wolnej — na mocy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z niewolnicy urodził się według ciała, ten zaś z wolnej —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był z niewolnicy, według ciała się urodził, a który z wolnej,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z niewolnice, według ciała się narodził, a który z wolnej, przez obietnicę,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z niewolnicy urodził się tylko według ciała, ten zaś z wolnej na skutek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był z niewolnicy, według ciała się urodził, ten zaś, który był z wolnej, na podstawie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 niewolnicy przyszedł na świat według ludzkiej natury, syn zaś wolnej na podstawie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niewolnicy urodził się według ciała, a ten z wolnej -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ten z niewolnicy narodził się według [woli] ciała, a ten z wolnej — dzięki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niewolnicy wszakże przyszedł na świat zwykłym, naturalnym porządkiem rzeczy, a ten, który był synem wolnej, urodził się dzięki obietnicy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z niewolnicy był zrodzony zwyczajnie, według praw ciała, a syn z wolnej - dzięki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той, що від рабині, народився тілесно, а той, що від вільної, - за обітницею.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z niewolnicy został urodzony według cielesnej natury, zaś ten z wolnej z powodu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niewolnicy narodził się według ograniczonych możliwości ludzkich, lecz ten z kobiety wolnej narodził się za sprawą działającej cuda mocy Boga, który wypełnił swą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ze służącej urodził się istotnie według ciała, ten drugi zaś, z wolnej – na podstawie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niewolnicy urodził się dzięki ludzkiemu planowi, ale syn wolnej—dzięki obietnicy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17:16&lt;/x&gt;; &lt;x&gt;520 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2024-05-29T16:33:20Z</dcterms:modified>
</cp:coreProperties>
</file>