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ten, który narodził się tylko dzięki zabiegom ciała, prześladował tego, który narodził się za sprawą działania Ducha. Teraz mamy do czynienia z czymś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kiedyś ten, który urodził się według ciała, prześladował tego, który urodził się według Ducha,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 on czas ten, który się był urodził według ciała, prześladował tego, który się był urodził według ducha, tak się dzieje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naonczas ten, który się był narodził wedle ciała, przeszladował tego, który wedle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ten, który się urodził tylko według ciała, prześladował tego, który się urodził według ducha, tak dzieje się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ongiś ten, który się według ciała narodził, prześladował urodzonego według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jak kiedyś ten, który urodził się według ciała, prześladował tego zrodzonego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wtedy, ten, który urodził się według ciała, prześladował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wtedy ten zrodzony według [woli] ciała prześladował [zrodzonego] według [woli] Ducha, tak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kiedyś syn naturalny prześladował tego syna, który się narodził za sprawą Ducha. Tak samo jest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syn zrodzony zwyczajnie, według praw ciała, prześladował syna zrodzonego według praw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тоді народжений тілесно переслідував духовного, так і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ten, co został zrodzony według cielesnej natury prześladował tego według Ducha, tak i 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ten, który narodził się w ramach ograniczonych możliwości ludzkich, prześladował tego, który narodził się z nadprzyrodzonej mocy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 urodzony według ciała zaczął prześladować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Izmael—syn Hagar—który urodził się dzięki ludzkim planom, prześladował Izaaka, urodzonego dzięki Duchowi Świętemu. Podobnie jest z wami—wy również jesteście prześladowani.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2024-05-28T23:04:13Z</dcterms:modified>
</cp:coreProperties>
</file>