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— przeciwnie — nie można podobać się Bogu. Kto bowiem przychodzi do Boga, musi uwierzyć, że On istnieje i nagradza tych, którzy Go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wiary zaś nie można podobać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ten, kto przychodzi do Boga, musi wierzyć,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podobać się Bogu; albowiem ten, co przystępuje do Boga, wierzyć musi, że jest Bóg, a że nagrodę daje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niepodobna jest spodobać się Bogu. Abowiem przystępującemu do Boga potrzeba wierzyć, iż jest a iż jest oddawcą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Przystępujący bowiem do Boga musi uwierzyć, że [Bóg] jest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Bogu; kto bowiem przystępuje do Boga, musi uwierzyć, że On istnieje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Bogu, bo trzeba, aby ten, kto zbliża się do Boga uwierzył,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Ten, kto zbliża się do Boga, musi wierzyć,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niemożliwe miłym być Bogu. Kto do Boga się zbliża, musi wierzyć, że On jest i że nagrodę tym daje,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 można być miłym Bogu i ktokolwiek zbliża się do Boga, musi wierzyć, że on jest i daje nagrodę tym,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więc nie można podobać się Bogu, bowiem kto zbliża się do Boga, musi wierzyć, że On istnieje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віри неможливо догодити. Тим, що приходять до Бога, треба вірити, що він є, і що винагороджує тих, які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podobać; gdyż kto się zwraca do Boga musi uwierzyć, że On istnieje oraz 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ufania niemożliwe jest podobać się Bogu, bo ktokolwiek do Niego przychodzi, musi ufać, że On istnieje i że dla tych, którzy Go odszukają, staje się On Tym, który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mu podobać, bo kto przystępuje do Boga, musi wierzyć, że on istnieje i że nagradza tych, którzy go pilnie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nie można bowiem podobać się Bogu. Każdy, kto chce do Niego przyjść, musi więc uwierzyć, że On istnieje i nagradza tych, którzy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2024-05-29T15:08:37Z</dcterms:modified>
</cp:coreProperties>
</file>