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zamknął ją, a na wejściu położył pieczęć. Dzięki temu, przez okres tysiąca lat, smok nie będzie zwodził narodów. Potem, na krótko, musi zostać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zamknął go i opieczętował, aby już nie zwodził narodów, aż się dopełni tysiąc lat. A 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 i zamknął go, i zapieczętował z wierzchu nad nim, aby nie zwodził więcej narodów, ażeby się wypełniło tysiąc lat; a potem musi być rozwiązany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przepaść, i zamknął, i zapieczętował nad nim, aby nie zwodził dalej narodów, ażby się wypełniły tysiąc lat: a potym ma być rozwiązan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wtrącił go do Czeluści, i zamknął, i pieczęć nad nim położył, by już nie zwodził narodów,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położył nad nim pieczęć, aby już nie zwodził narodów, aż się dopełni owych tysiąc lat. 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opieczętował, aby już nie zwodził narodów, dopóki nie dopełni się tysiąc lat. Potem na krótki czas ma być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wrzucił go do otchłani, zamknął ją i położył na niej pieczęć, aby smok nie zwodził już narodów, aż upłynie tysiąc lat. Potem ma być na krótki czas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Wrzucił go do przepaści, zamknął i położył nad nim pieczęć, aby już nie sprowadzał narodów na manowce, aż nie dopełni się tysiąc lat. Po nich ma być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do przepaści, zamknął i opieczętował. Odtąd smok nie będzie już zwodził narodów przez tysiąc lat i dopiero potem zostanie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go do Przepaści i zamknął, i pieczęć nad nim umieścił, tak że już nie będzie zwodził narodów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укинув його в безодню та замкнув, і печатку над ним поклав, щоб не зводив більше народи, доки не скінчиться тисяча років. А після цього він має бути звільнений на короткий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wrzucił go do świata podziemnego, oraz zamknął i zapieczętował powyżej niego, by już nie zwodził narodów, aż zostanie wypełnione tysiąc lat. Po tych latach ma zostać rozwiązany na krótki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go do Otchłani, zamknął ją na klucz i zapieczętował ją nad nim, tak aby już nie mógł zwodzić narodów, aż zakończy się tysiąc lat. Potem ma on być uwolniony jeszcze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nad nim opieczętował, żeby już nie wprowadzał w błąd narodów, aż się skończy tysiąc lat. Potem ma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po czym zamknął ją i zapieczętował, aby przez tysiąc lat smok nie mógł oszukiwać narodów. Po tym okresie zostanie na krótko uwolniony.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2024-05-29T19:59:08Z</dcterms:modified>
</cp:coreProperties>
</file>