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swoich uczniów i powiedział im: Zaprawdę powiadam wam, że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zwoławszy uczniów swoich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ta uboga wdowa więcej wrzuciła, niżeli ci wszyscy, którzy rzucali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uczniów swych, rzekł im: Zaprawdę powiedam wam, iż ta uboga wdowa więcej włożyła niżli wszyscy, którzy kładli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rzekł do nich: Zaprawdę, powiadam wam: Ta uboga wdowa wrzuciła najwięcej ze wszystkich, którzy kładli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uczniów swoich,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ta uboga wdowa wrzuciła więcej do skarbnicy niż wszyscy, którzy wrzucali.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uczniów i powiedział im: Zapewniam was,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 do nich: „Zapewniam was: Ta uboga wdowa wrzuciła więcej od wszystkich,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swoich uczniów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ta uboga wdowa wrzuciła więcej niż wszyscy wrzucający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uczniów swych,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wdowa ta uboga więcej wrzuciła, niż wszyscy którzy wrzucili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uczniów, i powiedział im: - Zaprawdę powiadam wam, ta uboga wdowa wrzuciła do skarbony więcej niż wszyscy wrzucający.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ця бідна вдовиця вкинула більше за всіх тих, що кидали тут до скарбниці;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uczniów swoich rzekł im: Istotne powiadam wam, że wdowa ta właśnie ta żebrząca coś liczniejsze od wszystkich rzuciła, tych rzucających do skarbca;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zwołał swoich uczniów i im powiedział: Zaprawdę, mówię wam, że ta uboga wdowa więcej wrzuciła, niż wszyscy, co rzucali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swych talmidim i powiedział im: "O właśnie! Mówię wam, ta uboga wdowa wrzuciła do skarbony więcej niż wszyscy pozostali 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swych uczniów i rzekł do nich: ”Zaprawdę wam mówię, że ta biedna wdowa wrzuciła więcej niż ci wszyscy wrzucający pieniądze do skarbon;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powiedział: —Zapewniam was: 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2024-05-23T09:12:42Z</dcterms:modified>
</cp:coreProperties>
</file>