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wieściach o 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 oraz wieści wojenne, nie bądźcie zaniepokojeni;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słuchach (o) wojnach, nie dawajcie się zastraszyć. Ma stać się, ale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wieściach (o) 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wojnach, kiedy dotrą do was wieści wojenne, nie bójcie się — to musi się stać.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usłyszycie o wojnach i pogłoski o wojnach, nie lękajcie się. To musi się stać,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usłyszycie wojny, i wieści o wojnach, nie trwożcież sobą; boć to musi być; ale jeszcze nie tu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wojny i wieści o wojnach, nie trwóżcież z sobą, bo się to dziać musi, aleć nie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usłyszycie o wojnach i odgłosy wojenne, nie trwóżcie się! To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usłyszycie o wojnach oraz wieści wojenne, nie trwóżcie się;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słyszeć o wojnach oraz odgłosy bitew, nie dajcie się zastraszyć. Tak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o wojnach i dotrą do was wieści z wojen, nie trwóżcie się! Musi się to wydarzyć,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o nastrojach wojennych, nie drżyjcie, bo trzeba, aby [to] przyszło, lecz to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dojdzie do was wrzawa wojenna, nie dajcie się zastraszyć; tak musi być, lecz nie koniec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kiedy dotrą do was wieści z pola walki, nie lękajcie się! Tak musi się stać, lecz to jeszcze nie koniec!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почуєте про війни, воєнні чутки, то не лякайтеся, бо треба, щоб так сталося; але то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usłyszelibyście wojny i słuchy z zaświata wojen, nie poddawajcie się hałasowi; obowiązuje stać się, ale jeszcze nie to wiadome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wojny oraz wieści o wojnach nie trwóżcie się; bo to się musi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pogłoski o wojnach w pobliżu i wieści o wojnach daleko, nie przestraszcie się. Takie rzeczy muszą się zdarzyć, ale koniec dopiero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usłyszycie o wojnach, a także wieści wojenne, nie bądźcie przerażeni; to musi nastąpić,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walkach. Nie dajcie się jednak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2024-05-24T13:21:50Z</dcterms:modified>
</cp:coreProperties>
</file>