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3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ze znawców Pisma tam siedzący i rozważający w sercach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zaś niektórzy ze znawców Prawa;* siedzieli i rozważali w swoich sercach: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jacyś z uczonych w piśmie tam siedzący i rozważający w sercach 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(ze) znawców Pisma tam siedzący i rozważający w sercach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zaś kilku znawców Prawa. Siedzieli oni i rozważali w myślach: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tam niektórzy z uczonych w Piśmie, siedząc i myśląc w swoich sercach: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tam niektórzy z nauczonych w Piśmie, siedząc i myśląc w sercach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tam niektórzy z Doktorów, siedząc i myśląc w sercach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siedziało tam kilku uczonych w Piśmie, którzy myśleli w sercach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tam niektórzy z uczonych w Piśmie; ci siedzieli i rozważali w sercach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siedzieli tam jacyś nauczyciele Prawa i rozważali w swoich sercach: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zebranych tam byli też nauczyciele Pisma, którzy myśleli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Siedzieli tam wtedy niektórzy uczeni w Piśmie i tak w sercach swoich zaczęli myśleć: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Siedziało tam też kilku znawców Prawa, którzy zastanawiali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siedzieli tam niektórzy nauczyciele Pisma i zastanawiali się: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Були там деякі книжники, що сиділи й думали в серцях своїх: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jacyś z pisarzy tam odgórnie siedzący jako na swoim i na wskroś wnioskujący w sercach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tam jacyś z uczonych w Piśmie, którzy siedzieli i rozważali w swoich sercach: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spośród siedzących tam nauczycieli Tory pomyśleli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tam pewni uczeni w piśmie, którzy siedzieli i rozważali w swych sercach: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kilku obecnych tam przywódców religijnych pomyślało z oburzeniem: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8:8&lt;/x&gt;; &lt;x&gt;480 12:38&lt;/x&gt;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2024-05-31T07:14:12Z</dcterms:modified>
</cp:coreProperties>
</file>