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wielu podobnych przykładów, Jezus miał zwyczaj głosić Słowo stosownie do tego, na ile Jego słuchacze mogli je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mówił im słowo,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takich podobieństw mówił do nich słowo, tak jako słuchać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takowych przypowieści mówił do nich słowo, jako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naukę, o ile mogli [ją]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podobieństwach zwiastował im słowo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nauczał ich, ile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mówił do nich, stosownie do tego, co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takich przypowieściach głosił im słowo według ich zdolności słuchania.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podobnych przypowieściach przemawiał do nich Jezus, żeby go mogli zrozumieć.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swoją naukę, o ile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баготьма притчами говорив їм слово, як вони могли сприйняти;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to porównaniami wielolicznymi gadał im ten odwzorowany wniosek, z góry tak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 jak mogli słuchać, mówił im słowo takimi wieloma podobieństwami.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naukę za pomocą wielu podobnych przypowieści, na tyle, na ile byli w stanie ją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przykładach mówił od nich słowo, o ile potrafili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przypowieściami posługiwał się Jezus, by w jak najbardziej przystępny sposób przekazać ludziom Bożą naukę i by byli w stanie ją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2024-05-29T19:07:30Z</dcterms:modified>
</cp:coreProperties>
</file>