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 ten dzień wieczór gdy stał się przeszlibyśmy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kiedy nastał wieczór, powiedział do nich: Przeprawmy się na drugą stronę.*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w tamten dzień, (gdy) wieczór (stał się):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Przejdźmy na (przeciwko).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 ten dzień wieczór gdy stał się przeszlibyśmy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dnia, wraz z nastaniem wieczoru, polecił im: Przeprawmy się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dnia, gdy nastał wieczór, powiedział do nich: 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 w tenże dzień, gdy już był wieczór: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 on dzień, gdy już był wieczór: 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dnia, gdy zapadł wieczór, rzekł do nich: 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 owego dnia, gdy nastał wieczór: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dnia, gdy zapadł wieczór, powiedział do nich: 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dnia, gdy nastał wieczór, powiedział do nich: „Przeprawmy się na drugi brzeg”.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Tamtego dnia późnym popołudniem,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„Przeprawmy się na drugi brzeg”.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w onże dzień, gdy już był wieczór: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dnia, kiedy zapadł wieczór, mówi do nich: - 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їм того дня, як настав вечір: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Переправимося на той бік.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 w owym dniu wobec późnej godziny stawszej się: Może przejechalibyśmy na wskroś do tego brzegu na przeciwległym krańcu.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w ten dzień im mówi: 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Tamtego dnia, kiedy nadszedł wieczór, Jeszua powiedział do nich: "Przeprawmy się na drugi brzeg jeziora".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owym dniu, gdy już zapadł wieczór, rzekł do nich: ”Przeprawmy się na drugi brzeg”.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zapadł wieczór, Jezus zwrócił się do uczniów: —Przepłyńmy na drugi brzeg jeziora.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8:18&lt;/x&gt;; &lt;x&gt;470 14:22&lt;/x&gt;; &lt;x&gt;480 5:21&lt;/x&gt;; &lt;x&gt;480 6:45&lt;/x&gt;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2024-06-05T07:07:29Z</dcterms:modified>
</cp:coreProperties>
</file>