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znów nałożył ręce na jego oczy, a on przejrzał i wrócił do zdrowia — 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kazał mu spojrzeć w górę. I został uzdrowiony, tak że nawet z daleka widział wszystkich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włożył ręce na oczy jego, i rozkazał mu w górę spojrzeć; i uzdrowiony jest na wzroku, tak że i z daleka wszystkich jasno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położył ręce na oczy jego i począł widzieć, i uzdrowiony jest, tak iż widział wszytko 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oczy. I przejrzał on zupełnie, i został uzdrowiony; wszystko widział teraz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oczy, a on przejrzał i został uzdrowiony;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położył ręce na jego oczy. On zaś przejrzał, odzyskał zdrowie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położył ręce na jego oczy. Wtedy niewidomy całkowicie odzyskał wzrok. Został uzdrowiony i wszystko widział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raz położył ręce na jego oczy i tamten przejrzał całkowicie. Został uzdrowiony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jeszcze raz dotknął jego oczu; wtedy ten człowiek odzyskał wzrok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oczach. I przejrzał, i odzyskał wzrok.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знову поклав руки на його очі - і тоді прозрів, одужав, побачив усе ясно.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powrót nadto położył ręce aktywnie na oczy jego, i przejrzał na wskroś, i do stanu poprzedniego z góry stawił, i wglądał jak z daleka promieniujący wszystkie rzeczy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włożył ręce na jego oczy i mu sprawił, że w pełni odzyskał wzrok. Więc powrócił do zdrowia oraz przypatrywał się wszystkiemu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położył ręce na oczach ślepca. Wpatrywał się usilnie, i powrócił mu wzrok, tak że wszystko wyraźnie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ów człowiek widział wyraźnie, i wyzdrowiał, i widział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ponownie dotknął dłońmi jego oczu, a gdy ślepy wytężył wzrok, doznał zupełnego uzdrowienia. Mógł teraz widzieć całkiem wyraźnie i cieszył się tym, co widział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2024-05-28T15:33:11Z</dcterms:modified>
</cp:coreProperties>
</file>