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to Słowo z odwagą.* A Piotr wziął Go na stronę i zaczął Go upominać.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otwartością (to) słowo mówił. I wziąwszy na bok Piotr go, zaczął karcić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 tym śmiało. A Piotr odprowadził Go na stronę i zaczął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otwarcie. Wtedy Piotr, wziąwszy go na bok, zaczął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jawnie. Tedy go Piotr wziąwszy na stronę, począł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otworzyście słowo. I wziąwszy go Piotr, począł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zupełnie otwarcie te słowa. Wtedy Piotr wziął Go na bok i zaczął Go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tym otwarcie. A Piotr wziął go na stronę i począł go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tym otwarcie. Wtedy Piotr wziął Go na bok i zaczął stanowczo odwodzić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zupełnie otwarcie. Wtedy Piotr wziął Go na bok i stanowczo Go upominał.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słowa wypowiadał całkiem otwarcie. Piotr wziąwszy Go na bok, zaczął Go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wyraźnie. Wtedy Piotr wziął go na bok i zaczął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 tym otwarcie. A Piotr, przyciągnąwszy Go do siebie, zaczął Mu robić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говорив відверто. Петро відкликав Його у бік, почав дорікати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wszystkospływem ten odwzorowany wniosek gadał. I wziąwszy do swojej istoty Petros go, począł sobie aby nadawać naganne oszacowanie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jawnie to słowo. Więc nawet Piotr wziął go na bok i zaczął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 tym bardzo jasno. Kefa wziął Go na stronę i zaczął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to całkiem otwarcie. Ale Piotr wziął go na bok i zaczął go ganić.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o tym zupełnie otwarcie, więc Piotr wziął Go na bok i prosił, żeby Jezus nawet nie wspominał o takich rzeczach.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2024-05-23T18:05:24Z</dcterms:modified>
</cp:coreProperties>
</file>