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4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Belzebuba, ― władcy ― demonów,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jednak stwierdzili: Wypędza demony przez Beelzebula,* ** władcę demonów.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Przez Belzebula, przywódcę demonów, wyrzuca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orzekli: On wypędza demony za sprawą władcy demonów Beelzebula.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mówili: Przez Belzebuba, władcę demonów,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mówili: Przez Beelzebuba, książęcia dyjabelskiego,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Przez Beelzebuba, książęcia czartowskiego, wyrzuca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rzekli: Mocą Belzebuba, władcy złych duchów,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mówili: On wypędza demony mocą Belzebuba,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mówili: Wypędza demony mocą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„Wyrzuca demony mocą ich przywódcy, Belzebuba”.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powiedzieli: „Za sprawą Belzebuba, przywódcy demonów, usuwa demony”.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obecnych twierdzili: - On ujarzmia demony z rozkazu Belzebuba, ich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rzekli: - Wyrzuca czarty mocą Beelzebula, władcy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них сказали: Вельзевулом - князем бісівським - бісів виганяє.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rzekli: W Beelzebulu, tym naczelnym z racji swej prapoczątkowości tych bóstw, wyrzuca te bóstwa.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powiedzieli: Wyrzuca demony przez Beelzebuba przywódcę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"To mocą Ba'al-Zibbula, władcy demonów, wypędza on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spośród nich rzekli: ”Wypędza demony za sprawą Beelzebuba,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mówili: —Wypędza demony, bo Belzebub, władca demonów,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12:24&lt;/x&gt;),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10:25&lt;/x&gt;; &lt;x&gt;480 3:22&lt;/x&gt;; &lt;x&gt;470 12:43-45&lt;/x&gt;; &lt;x&gt;470 12:38-42&lt;/x&gt;; &lt;x&gt;480 8:11-12&lt;/x&gt;; &lt;x&gt;470 6:22-23&lt;/x&gt;; &lt;x&gt;470 23:1-39&lt;/x&gt;;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2024-05-28T22:48:25Z</dcterms:modified>
</cp:coreProperties>
</file>