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Mnie i nie nienawidzi ojca swojego i matki i żony i dzieci i braci i sióstr jeszcze zaś i swojego życia nie może mój uczeń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Mnie, a nie ma w nienawiści swojego ojca i matki, i żony, i dzieci, i braci, i sióstr, a także swojej duszy,* ** nie jest w stanie być moim uczniem.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przychodzi do mnie i nie nienawidzi ojca swego i matki i żony i dzieci i braci i sióstr, więc i życia* swego, nie może być mym uczniem.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Mnie i nie nienawidzi ojca swojego i matki i żony i dzieci i braci i sióstr jeszcze zaś i swojego życia nie może mój uczeń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Mnie, a nie ceni Mnie bardziej niż swego ojca i matkę, żonę i dzieci, braci i siostry, a także bardziej niż swoją duszę,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mnie, a nie ma w nienawiści swego ojca i matki, żony i dzieci, braci i sióstr, a nawet swego życia,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kto idzie do mnie, a nie ma w nienawiści ojca swego, i matki, i żony, i dzieci, i braci, i sióstr, nawet i duszy swojej, nie może być uczniem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idzie do mnie, a nie ma w nienawiści ojca swego i matki, i żony, i dzieci, i braciej, i sióstr, jeszcze też i dusze swojej, nie może być uczniem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Mnie, a nie ma w nienawiści swego ojca i matki, żony i dzieci, braci i sióstr, nadto i siebie samego,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przychodzi do mnie, a nie ma w nienawiści ojca swego i matki, i żony, i dzieci, i braci, i sióstr, a nawet i życia swego, nie może być uczniem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przychodzi do Mnie, a bardziej kocha swojego ojca i matkę, swoją żonę i dzieci, siostry i braci, i swoje życie,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„Jeśli ktoś przychodzi do Mnie, lecz bardziej miłuje swego ojca i matkę, żonę i dzieci, braci i siostry, a także swoje życie,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„Jeżeli ktoś przychodzi do mnie, a nie wzgardzi swoim ojcem, matką, żoną, dziećmi, braćmi, siostrą, a jeszcze i swoim życiem,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Jeśli ktoś przyłącza się do mnie, a nie wyrzeknie się własnego ojca, matki, żony, dzieci, braci, sióstr, a nawet siebie samego, ten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Mnie, a swego ojca i matkę, i żonę, i dzieci, i braci, i siostry, a nawet siebie samego kocha bardziej niż Mnie,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йде до мене і не зненавидить свого батька та матері, дружини і дітей, братів та сестер, ще й душу свою, не може бути моїм учнем.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przychodzi istotnie do mnie i nie nienawidzi wiadomego ojca należącego do siebie samego i wiadomą matkę i żonę i potomków i braci i siostry, jeszcze również i duszę należącą do siebie samego, nie może być należący do mnie uczeń.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do mnie przychodzi, a nie nienawidzi swojego ojca, matki, żony, dzieci, braci i sióstr, a nawet swojego życia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"Jeśli ktoś do mnie przychodzi, a nie ma w nienawiści swego ojca, matki, żony, dzieci, braci i sióstr, owszem, na dodatek własnego życia, nie może być moim talmidem.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ktoś przychodzi do mnie, a nie ma w nienawiści ojca i matki, i żony, i dzieci, i braci, i sióstr, owszem, nawet swej duszy, ten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—Nikt nie może być moim uczniem, jeśli nie kocha Mnie bardziej niż swojego ojca, matkę, żonę, dzieci, braci czy siostry, a nawet bardziej niż samego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swojej duszy, τὴν ψυχὴν ἑαυτοῦ, lub: swego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33:9&lt;/x&gt;; &lt;x&gt;490 9:23&lt;/x&gt;; &lt;x&gt;490 18:29&lt;/x&gt;; &lt;x&gt;500 12:25&lt;/x&gt;; &lt;x&gt;510 20:24&lt;/x&gt;; &lt;x&gt;570 2:30&lt;/x&gt;; &lt;x&gt;730 12:11&lt;/x&gt;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"Duszy", co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2024-05-23T18:02:48Z</dcterms:modified>
</cp:coreProperties>
</file>