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próbował uchronić swoją duszę, straci ją, a kto ją straci, zachowa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chciał zachować duszę swoję, straci ją; a kto by ją kolwiek stracił,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starał zachować duszę swą, straci ją, a ktokolwiek by ją utracił,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się starał zachować swoje życie, straci je;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zabiegać będzie o życie swoje, by je zachować, utraci je, a kto je utraci,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się starał o zachowanie swego życia, utraci je, a kto utraci swoje życie,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zachować swoje życie, straci je; a jeśli ktoś je traci,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zabiegał o to, aby zachować swoje życie, straci je; a kto je straci, odrodzi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trzyma się życia, ten je straci, kto nie będzie się oszczędzał,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starał się zachować swoje życie, ten je straci, a kto je straci,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лиш прагнутиме душу свою врятувати, погубить її, а хто погубить, той оживить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jeżeliby poszukałby sposobu tę duszę swoją czynieniem dokoła wydobyć dla siebie, odłączy przez zatracenie ją; który zaś by odłączyłby przez zatracenie, do stania się organicznie żywą przygotuje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pragnął zachować swoje życie straci je; zaś kto by je stracił zachowa je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stawia sobie za cel ocalenie własnego życia, straci je, ale ten, kto traci swoje życie,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usiłował zachować dla siebie swą duszę, ten ją straci, lecz kto by ją stracił, ten ją zachowa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2024-05-30T03:52:32Z</dcterms:modified>
</cp:coreProperties>
</file>