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Dlaczego nazywasz Mnie dobrym? Nikt nie jest dobry, tylko jeden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Dlaczego nazywasz mnie dobrym? 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Przecz mię zowiesz dobrym? Żaden nie jest dobrym,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Czemu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zwiesz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Dlaczego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„Dlaczego nazywasz Mnie dobrym? Nikt nie jest dobry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nazywasz mnie dobrym? Nikt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dobrym, jedno jeden, on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Dlaczego nazywasz Mnie dobrym? Tylko jeden Bóg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йому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звеш мене добрим? Ніхто не є добрий, тільки сам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mu Iesus: (Po) co mnie powiadasz jako dobrego? Żaden dobry, jeżeli nie jeden niewiadomy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Dlaczego nazywasz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"Czemu nazywasz mnie dobrym? Nikt nie jest dobry, tylko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”Dlaczego nazywasz mnie dobrym? Nikt nie jest dobry oprócz jednego,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nazywasz Mnie dobrym?—zapytał Jezus. —Naprawdę dobry jest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2024-06-03T23:39:36Z</dcterms:modified>
</cp:coreProperties>
</file>