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Dwunastu i powiedział im: Idziemy do Jerozolimy, gdzie dopełni się wszystko, co za pośrednictwem proroków zostało napisane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ze sobą dwunastu i powiedział do nich: Oto idziemy do Jerozolimy i wypełni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dwunastu,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a wypełni się wszystko, co napisano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Jezus dwunaście, i rzekł im: Oto wstępujemy do Jeruzalem, a skończy się wszytko, co napisano jest przez proroki o Synie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i powiedział do nich: Oto idziemy do Jeruzalem i spełni się wszystko, co napisali prorocy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dwunastu,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i wszystko, co napisali prorocy, wypełni się nad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zgromadził przy sobie Dwunastu i powiedział do nich: Oto wchodzimy do Jeruzalem i spełni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przy sobie Dwunastu i powiedział do nich: „Oto idziemy do Jeruzalem. Tam 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osobno Dwunastu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Jeruzalem. Tam spełni się wszystko, co jest za pośrednictwem proroków napisane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dwunaście,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Jerozolimy, a skończą się wszytkie rzeczy które napisane są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Dwunastu, i rzekł do nich: - Oto idziemy do Jeruzalem i 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Узявши дванадцятьох,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довершиться все, написане пророками про Людського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 sobą zaś dwunastu, rzekł istotnie do nich: Oto wstępujemy wzwyż do sfery funkcji Ierusalem, i jako jedno będzie w pełni urzeczywistnione wszystkie te pismem odwzorowane przez-z proroków wiadomemu synowi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 oraz do nich powiedział: Oto wchodzimy do Jerozolimy. Zatem zostanie wypełnione wszystko, co napisane przez proroków odnośnie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zabierając ze sobą Dwunastu, Jeszua rzekł im: "Zmierzamy teraz ku Jeruszalaim, gdzie wypełni się wszystko, co o Synu Człowieczym 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rzekł do nich: ”Oto udajemy się do Jerozolimy i dokona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powiedział im: —Gdy znajdziemy się w Jerozolimie, spełnią się wszystkie przepowiednie proroków mówiące o tym, że Ja, Syn Człowieczy,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2024-05-29T22:18:33Z</dcterms:modified>
</cp:coreProperties>
</file>