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bałem się ciebie. Wiedziałem, że jesteś człowiekiem surowym, że bierzesz, czego nie odłożyłeś,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bo jesteś człowiekiem surowym: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się ciebie bał, żeś jest człowiek srogi;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ciebie, żeś jest człowiek srogi: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ciebie, bo jesteś człowiekiem surowym: bierzesz, czegoś nie położył, i żniesz, czegoś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żeś człowiekiem surowym;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ponieważ jesteś człowiekiem wymagającym. Bierzesz, czego nie położyłeś, i zbierasz,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jesteś człowiekiem wymagającym: bierzesz, czego nie położyłeś, i zbierasz, czego nie zasiałeś».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bałem się ciebie, gdyż jesteś człowiekiem surowym. Bierzesz, czego nie położyłeś, i kosisz, czego nie zasiałeś.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ciebie bałem; jesteś człowiekiem bezwzględnym, zbierasz, co nie twoje, urządzasz żniwa tam, gdzie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ciebie, ponieważ jesteś srogim człowiekiem: bierzesz, czegoś nie położył, i zbierasz, czegoś nie posiał.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я боявся тебе, бо ти жорстока людина, береш те, чого не поклав, і жнеш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Strachałem się bowiem w ciebie, że jakiś niewiadomy człowiek gorzki jesteś, unosisz odgórnie które nie położyłeś i żniesz gorącą porą które nie zasiałeś.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ciebie obawiałem; bo jesteś człowiekiem surowym usuwasz, czego nie postawiłeś oraz 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 - wyjmujesz, czegoś nie włożył, i żniesz, czegoś nie posiał".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bałem się ciebie, gdyż jesteś człowiekiem srogim; podejmujesz to, czego nie złożyłeś, i żniesz to, czego nie posiałeśʼ.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masz twardą rękę w interesach i chcesz mieć zysk z tego, nad czym sam nie pracowałeś”.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2024-05-24T12:38:24Z</dcterms:modified>
</cp:coreProperties>
</file>