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i zobaczył miasto,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i zobaczył miasto, zapłakał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płakał nad 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ujźrzawszy miasto, 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blisko, na widok miasta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przybliżył się do miasta, ujrzał je i zapłakał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miasta, na jego widok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już blisko i zobaczył miasto, zaczął płakać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blisko, ogarnął spojrzeniem miasto i zapłakał: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i zapłakał nad nim: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і побачив місто, то заплакав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przybliżył się, ujrzawszy tę miasto zapłakał aktywnie na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oraz zapłakał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się przybliżył, tak że widział już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popatrzył na miasto i 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tuż przed Jerozolimą, spojrzał na nią i pełen smutku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2024-05-23T09:04:26Z</dcterms:modified>
</cp:coreProperties>
</file>