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nadejdą dni na ciebie i nałożyli wrogowie twoi wałem ciebie i otoczą cię i ścisną cię zewsząd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nastaną dla ciebie dni, w których twoi wrogowie usypią wał wokół ciebie,* otoczą cię, ścisną cię zewsząd,**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nadejdą dni na ciebie i ustawią wrogowie twoi obóz warowny przeciwko tobie, i okrążą cię, i ścisną cię zewsząd,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nadejdą dni na ciebie i nałożyli wrogowie twoi wałem ciebie i otoczą cię i ścisną cię zewsząd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nadejdą dni, w których twoi wrogowie usypią wokół ciebie wał, otoczą cię, uderzą zewsząd,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bowiem na ciebie dni, gdy twoi nieprzyjaciele otoczą cię wałem, oblegną cię i ścisną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przyjdą na cię dni, gdy cię otoczą nieprzyjaciele twoi wałem, i oblęgą cię, i ścisną cię zewsząd;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przyjdą na cię dni i obtoczą cię nieprzyjaciele twoi wałem, i oblęgą cię, i ścisną cię zewsząd,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przyjdą na ciebie dni, gdy twoi nieprzyjaciele otoczą cię wałem, oblegną cię i ścisną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przyjdą na ciebie dni, że twoi nieprzyjaciele usypią wał wokół ciebie i otoczą, i ścisną cię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Nadejdą bowiem dla ciebie dni, gdy twoi nieprzyjaciele usypią wał oblężniczy, otoczą cię i będą napierać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Nadejdą bowiem dla ciebie dni, gdy twoi wrogowie otoczą cię wałem, oblegną i ścisną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na ciebie dni; twoi wrogowie staną przy tobie obozem, otoczą cię i zaatakują ze wszystkich stron;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dni, kiedy twoi wrogowie usypią wokół ciebie wał oblężniczy i zamkną dostęp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na ciebie dni, gdy wrogowie twoi otoczą cię wałem, oblegną i ścisną cię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прийдуть дні на тебе - і твої вороги оточать тебе валом, візьмуть в облогу тебе, стиснуть тебе звідусюди,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przybędą i będą obecne niewiadome dni wrogo na ciebie, i wrzucą z naprzeciwka wiadomi nieprzyjaciele twoi zaostrzony pal tobie, i ze wszystkich stron okrążą cię, i będą trzymali do razem z sobą cię w z do wszystkich stron,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przyjdą na ciebie dni i twoi nieprzyjaciele otoczą cię palisadą, okrążą cię oraz zewsząd cię ścisną.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nadchodzą na ciebie dni, kiedy twoi wrogowie ustawią wokół ciebie barykadę, otoczą cię, osaczą z każdej strony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bowiem na ciebie dni, gdy twoi nieprzyjaciele zbudują wokół ciebie fortyfikację z zaostrzonych pali i okrążą cię, i udręczą cię z każdej strony,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nadejdą dni, gdy ze wszystkich stron otoczą cię wrogowie i będą oblegać twoje mury.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29:3&lt;/x&gt;; &lt;x&gt;300 6:6&lt;/x&gt;; &lt;x&gt;330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26:8&lt;/x&gt;; &lt;x&gt;490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2024-05-31T05:28:40Z</dcterms:modified>
</cp:coreProperties>
</file>