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również urągać jeden z ukrzyżowanych przestępców: Skoro jesteś Chrystusem, uratuj siebie i 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 złoczyńców, którzy z nim wisieli, urągał mu: Jeśli ty jesteś Chrystusem,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onych złoczyńców, którzy z nim wisieli, urągał mu, mówiąc: Jeźliżeś ty jest Chrystus, ratujże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wisieli, łotrów, bluźnił go, mówiąc: Jeśliś ty jest Chrystus, wybawże sam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złoczyńców, których [tam] powieszono, urągał Mu: Czyż ty nie jesteś Mesjaszem? Wybaw więc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jeden z zawieszonych złoczyńców urągał mu, mówiąc: Czy nie Ty jesteś Chrystusem?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 i mówił: Czy nie Ty jesteś Mesjaszem? Ocal siebie samego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na krzyżu złoczyńców bluźnił Mu, mówiąc: „Czy Ty nie jesteś Chrystusem? Wybaw siebie i 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jeden z powieszonych złoczyńców urągał Mu mówiąc: „Czyż Ty nie jesteś Mesjaszem? Uratuj siebie i nas!”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przestępców powieszonych obok obrzucał go obelgami: - Co z ciebie za Mesjasz? Ratuj siebie i nas!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Mu: - Czyż nie jesteś Mesjaszem? Wybaw samego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розп'ятих злочинців зневажав його, кажучи: Чи ти не Христос? Порятуй себе 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tych zawieszonych zło działających niewłaściwie wieszczył go powiadając: Czyż nie ty jesteś ten wiadomy pomazaniec? Ocal ciebie samego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zawieszonych złoczyńców spotwarzał go, mówiąc: Jeśli ty jesteś Chrystusem, uratuj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wiszących tam przestępców obrzucał Go obelgami. "Czy nie jesteś Mesjaszem? Wybaw siebie i 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wiszących złoczyńców odezwał się do nie go obelżywie: ”Czyż nie jesteś Chrystusem? Wybaw samego siebie i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przestępców, wiszących obok Jezusa, również naśmiewał się z Niego: —Przecież jesteś Mesjaszem! Ratuj się więc! A przy okazji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2024-05-28T18:58:25Z</dcterms:modified>
</cp:coreProperties>
</file>