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idąc do Damaszku z władzą i pełnomocnictwem od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właśnie, udając się do Damaszku* z pełnomocnictwem i poleceniem arcykapłanów,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tych* idąc do Damaszku z władzą i pozwoleniem arcykapłanów,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idąc do Damaszku z władzą i pełnomocnictwem od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takich okolicznościach szedłem do Damaszku. Miałem z sobą pełnomocnictwo i polecenie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jechałem do Damaszku, mając upoważnienie i zlecenie od naczelnych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czem, gdym też do Damaszku jechał, mając władzę i zlecenie od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czym, gdym do Damaszku jachał, z władzą i dozwoleniem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odbywałem drogę do Damaszku z upoważnienia i z polecenia najwyższych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okolicznościach, jadąc do Damaszku z pełnomocnictwem i poleceniem arcykapłanów,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jechałem do Damaszku z upoważnienia i polecenia najwyższych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też wyruszyłem do Damaszku, mając specjalne upoważnienie od 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 tej akcji byłem w drodze do Damaszku, mając od arcykapłanów upoważnienie i plenipotencje,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takim nastawieniem wyruszyłem do Damaszku, zaopatrzony w pełnomocnictwa i upoważnienia od arcykapłanów.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nastawieniem wyruszyłem do Damaszku, mając pełnomocnictwo i polecenie od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Ідучи до Дамаска в цих справах, з владою і наказом від архиєреїв,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sprawach wyruszyłem do Damaszku, razem z władzą i pełnomocnictwem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jednej takiej okazji zdążałem do Dammeseku z wszelkimi pełnomocnictwami i władzą głównych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w związku z tymi staraniami wędrowałem do Damaszku z pełnomocnictwem i zleceniem od naczelnych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właśnie zamiarem jechałem do Damaszku, mając autorytet i pełnomocnictwo najwyższych kapłanów.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9:3-8&lt;/x&gt;; &lt;x&gt;510 22:6-11&lt;/x&gt;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Prawdopodobnie: "w tych" (zamiarach).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2024-05-28T10:30:57Z</dcterms:modified>
</cp:coreProperties>
</file>