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4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— a mówię przecież do tych, którzy znają Prawo —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(bo mówię do znających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bracia! (bo powiadomym zakonu mówię), iż zakon panuje nad człowiekiem, póki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 bracia (bo umiejącym zakon mówię), iż zakon panuje człowiekowi, jako długi czas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wam wiadomo, bracia – mówię przecież do tych, co Prawo znają – że Prawo ma moc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przecież do tych, którzy zakon znają - że zakon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– mówię przecież do znających prawo –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- mówię przecież do tych, co znają Prawo - że Prawo ma władzę nad człowiekiem, jak długo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 — mówię przecież do znających Prawo — że Prawo kieruje człowiekiem, dopóki on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przecież znacie się na Prawie i dobrze wiecie, że człowiek jak długo żyje, podlega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do tych, którzy znają Prawo - że Prawo sprawuje władzę nad człowiekiem tak długo,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браття, - а звертаюся до тих, хто знає закон, - що закон панує над людиною, доки вона живе?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(gdyż mówię tym, co znają Prawo Mojżesza), że Prawo jest panem człowieka przez czas, jak długi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bracia - wszak mówię do tych, którzy rozumieją Torę - że Tora ma nad człowiekiem władzę dopóty, dopóki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nie wiedzieli, bracia (bo mówię do tych, którzy znają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Dobrze znacie Prawo Mojżesza. Czy nie wiecie więc, że obowiązuje ono człowieka tylko za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2024-05-24T18:08:17Z</dcterms:modified>
</cp:coreProperties>
</file>