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4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jeśli oby było przykładem rodzaje dźwięków jest w świecie i żaden 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jest niewątpliwie tak wiele różnego rodzaju dźwięków i nic nie jest bez dźwięku;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liczne (na) przykład rody głosów są w świecie, i żaden bez głosu;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jeśli oby było przykładem rodzaje dźwięków jest w świecie i żaden 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świat rozbrzmiewa całym mnóstwem dźwięków. Właściwie nie ma nic, co w jakiś sposób nie brzmi.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świecie jest zapewne mnóstwo różnych głosów i żaden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jest bez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wiele, jako słyszymy, jest różnych głosów na świecie, a nic nie jest bez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wiele, na przykład, jest rozmaitych języków na tym świecie, a nie masz nic bez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jest takie mnóstwo słów, ale żadne nie jest bez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Wiele, zaiste, jest rozmaitych dźwięków na świecie, i nie ma niczego bez dźwięku;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jest języków na świecie i każdy ma swoje brzmienie.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przykład z różnych rodzajów dźwięków istniejących na świecie: każdy coś oznacza.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Istnieje na świecie niezliczona liczba plemion z językami, a żadne bez języka.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jest na świecie języków i każdy służy do wyrażania myśli.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jest takie mnóstwo głosów, a żaden z nich nie jest bez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Хоч як багато є мов дійсно у світі, та жодна [з них] не без значення.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jeśli napotykacie są gatunki głosów na świecie i nikt nie jest milczący.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są bez wątpienia wszelakiego typu dźwięki, a żaden nie jest całkiem pozbawiony sensu;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może być tak wiele rodzajów dźwięków mowy, a jednak żaden rodzaj nie jest bez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istnieje wiele różnych języków i żaden z nich nie jest pozbawiony sensu,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2024-05-29T09:19:30Z</dcterms:modified>
</cp:coreProperties>
</file>