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w 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dostępujecie zbawienia,* jeśli trzymacie się jej w takim Słowie, w jakim wam ją ogłosiłem, chyba że daremnie** uwierzyliście.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i zbawiani jesteście, jakim słowem ogłosiłem dobrą nowinę wam, jeśli nabywacie*, chyba że** płocho uwierzyliście.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(w) 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zbawienia, o ile trzymacie się słów głoszonych wam przeze mnie —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dostępujecie zbawienia, jeśli pamiętacie to, co wam głosiłem,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jeźli pamiętacie, jakim sposobem opowiedziałem wam, chyba jeźliście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jeśli pamiętacie, jakim obyczajem przepowiadałem wam, chybabyście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będziecie zbawieni, jeżeli ją zachowacie tak, jak wam głosiłem... Bo inaczej na próżno byście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zbawieni jesteście, jeśli ją tylko zachowujecie tak, jak wam ją zwiastowałem,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dostępujecie zbawienia, jeśli zachowujecie ją tak, jak wam głosiłem,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też jesteście zbawieni, jeśli zachowujecie ją w takiej postaci, w jakiej ją głosiłem.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dzięki której dostępujecie zbawienia, jeśli trzymacie się mocno właśnie tej nauki, którą wam ogłosiłem w ewangelii, chyba że bezmyślnie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właśnie zawdzięczacie zbawienie, pod warunkiem, że zachowacie ją w tej postaci, w której wam ją przekazałem. Jeśli byłoby inaczej, to na nic wasza wiara!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ewangelii dostąpicie zbawienia, o ile zachowacie ją w takiej formie, w jakiej wam ogłosiłem, chyba że uwierzyliście lekkomyślnie.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якою спасаєтеся, коли держите слово таким, яким я вам його сповістив, якщо лише ви не повірили надаремно.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także jesteście zachowani przy życiu, jeżeli rozumiecie jaką racją ogłosiłem wam Dobrą Nowinę, chyba że uwierzyliście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zostajecie zbawieni - jeśli tylko nadal mocno trzymacie się nauki, którą wam głosiłem. Bo jeśli nie, to na darmo była wasza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wybawienia – przez mowę, którą wam oznajmiłem dobrą nowinę – jeśli się jej mocno trzymacie, chyba że w istocie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daje wam zbawienie—o ile trzymacie się tego, co wam głosiłem. Chyba że uwierzyliście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15:14&lt;/x&gt;; &lt;x&gt;550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Trzeba zastosować inwersję: "jeśli nabywacie (dobrą nowinę) taką, jakim słowem ogłosiłem dobrą nowinę".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partykuły oznaczające ustępstwo.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2024-05-29T16:37:45Z</dcterms:modified>
</cp:coreProperties>
</file>