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chwili w mgnieniu oka w ostatniej trąbie zatrąbi bowiem i martwi zostaną wzbudzeni jako niezniszczalni i my zostaniemy przemienieni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jednej chwili, w mgnieniu oka, na (dźwięk) ostatniej trąby; zabrzmi bowiem i umarli zostaną wzbudzeni niezniszczalni,* a my zostaniemy przemienieni.**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momencie, w rzucie oka, w ostatniej trąbie, zatrąbi bowiem, i martwi zostaną wskrzeszeni (jako) niezniszczalni, i my zostaniemy zmienieni.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chwili w mgnieniu oka w ostatniej trąbie zatrąbi bowiem i martwi zostaną wzbudzeni (jako) niezniszczalni i my zostaniemy przemienieni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jednej chwili, w oka mgnieniu, na dźwięk trąby ostatecznej. Trąba zabrzmi i umarli powstaną jako niezniszczalni, a my — zostaniemy przemienieni.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jednej chwili, w mgnieniu oka, na ostatnią trąbę. Zabrzmi bowiem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trąba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 umarli zostaną wskrzeszeni niezniszczalni, a my zostaniemy przemienieni.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zatrąbi, a umarli wzbudzeni będą nieskazitelni, a my będziemy przemienieni.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Prędziuchno, we mgnieniu oka, na trąbę ostateczną (abowiem zatrąbi trąba), a umarli powstaną nieskażonymi, a my będziemy przemienieni.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jednym momencie, w mgnieniu oka, na dźwięk ostatniej trąby – zabrzmi bowiem trąba – umarli powstaną nienaruszeni, a my będziemy odmienieni.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jednej chwili, w oka mgnieniu, na odgłos trąby ostatecznej; bo trąba zabrzmi i umarli wzbudzeni zostaną jako nie skażeni, a my zostaniemy przemienieni.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jednej chwili, w mgnieniu oka, na dźwięk ostatniej trąby. Zabrzmi bowiem trąba i umarli będą wskrzeszeni jako istoty niezniszczalne, i my zostaniemy przemienieni.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nagle, w jednej chwili, w mgnieniu oka, na sygnał ostatniej trąby. Kiedy ona zabrzmi, umarli zostaną wskrzeszeni niezniszczalni i my zostaniemy przemienieni.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jednym momencie, w mgnieniu oka, na ostatni głos trąby — bo da znak trąba — i umarli powstaną jako niezniszczalni, i my dostąpimy odmienienia.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Stanie się to nagle, w okamgnieniu, gdy zabrzmi ostatni dźwięk trąby; na ten głos umarli zmartwychwstaną do nieśmiertelności, a my także będziemy przemienieni.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jednym momencie, w okamgnieniu, kiedy zabrzmi trąba zwiastująca koniec, umarli powstaną w niezniszczalnej postaci, a my będziemy w tę postać przemienieni.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раптово, як оком мигнути, при останній сурмі: як засурмить вона - мертві встануть нетлінними, і ми перемінимося!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zatrąbi, oraz zmarli zostaną wskrzeszeni jako niezniszczalni, a my zostaniemy przemienieni.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Potrwa to tylko chwilę, mgnienie oka, na ostatni dźwięk szofaru. Bo szofar zabrzmi, a umarli powstaną, aby żyć wiecznie, i my również będziemy przemienieni.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jednym momencie, w mgnieniu oka, podczas ostatniej trąby. Bo trąba zabrzmi i umarli zostaną wskrzeszeni jako nie podlegający skażeniu, a my będziemy przemienieni.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Stanie się to w jednej chwili, w mgnieniu oka, przy dźwięku ostatniej trąby. Gdy ona zabrzmi, zmarli powstaną do życia w nieśmiertelnych ciałach, a my, żywi, również otrzymamy nowe ciała.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niezniszczalni, ἄφθαρτοι, l. nieśmiertelni.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24:31&lt;/x&gt;; &lt;x&gt;490 20:36&lt;/x&gt;; &lt;x&gt;590 4:15-17&lt;/x&gt;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2024-05-29T23:45:15Z</dcterms:modified>
</cp:coreProperties>
</file>