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mądrzy z przyjemnością znosicie głupich!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przyjemnością bowiem znosicie nierozsądnych, rozsądnymi będąc;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jako rozumni łatwo znosicie nierozumnych!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głupich, sami będąc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radzi znosicie głupich, będąc sami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radzi znosicie bezrozumne, będąc sami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głupców, sami będąc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głupców, wy, którzyście mądrzy!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szaleńców, będąc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chętnie znosicie szaleńców, choć jesteście tak rozsądni!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z zadowoleniem znosicie głupców, sami będąc rozumni.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tacy mądrzy, chętnie przecież znosicie ludzi szalonych.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szalonych, choć sami jesteście rozumni.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 радістю приймаєте божевільних, хоч самі є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przyjemnością bowiem, będąc mądrzy cierpliwie znosicie nierozważnych.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wy jesteście tacy mądrzy, chętnie zdzierżycie głupców!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chętnie znosicie ludzi nierozsądnych, sami będąc rozsądnymi.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jesteście mądrzy, a mimo to chętnie słuchacie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2024-05-30T15:54:01Z</dcterms:modified>
</cp:coreProperties>
</file>