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jeśli ktoś w Pomazańcu nowe stworzenie dawne przeminęło oto stało się nowe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więc ktoś jest w Chrystusie,** nowym jest stworzeniem;*** stare przeminęło**** – i nastało nowe!*****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jeśli ktoś w Pomazańcu - nowym stworzeniem; dawne przeszło*, oto stało się nowe**.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jeśli ktoś w Pomazańcu nowe stworzenie dawne przeminęło oto stało się nowe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kto jest w Chrystusie, nowym jest stworzeniem. Stare przeminęło — i nastało nowe!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jeśli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nowym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stworzeniem;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stare, przeminęło, oto wszystko stało się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 kto jest w Chrystusie, nowem jest stworzeniem; stare rzeczy przeminęły, oto się wszystkie nowemi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które w Chrystusie nowe stworzenie, stare rzeczy pominęły, oto się wszytkie nowe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ktoś [pozostaje] w Chrystusie, jest nowym stworzeniem. To, co dawne, minęło, a oto wszystko stało się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ktoś jest w Chrystusie, nowym jest stworzeniem; stare przeminęło, oto wszystko stało się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ktoś pozostaje w Chrystusie, jest nowym stworzeniem. To, co dawne, przeminęło, a nastało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w Chrystusie, jest nowym stworzeniem. To, co dawne, przeminęło, a nastało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kto w Chrystusie, ten nowym stworzeniem. Dawne przeminęło, nastało 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się związał z Chrystusem, jest człowiekiem stworzonym na nowo, stare minęło, zaczęło się 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 łączności z Chrystusem, ten staje się nowym stworzeniem. Stare przeminęło, a powstało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хто в Христі, той нове створіння; стародавнє минуло, тепер [усе] нове.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jeśli ktoś jest w Chrystusie nowym jest stworzeniem; dawne przeminęło, oto całe powstało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zatem jest jedno z Mesjaszem, nowym jest stworzeniem - stare przeminęło; i spójrzcie: to, co nastało, jest świeże i nowe!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ktoś jest w jedności z Chrystusem, to jest nowym stworzeniem; dawne rzeczy przeminęły, oto zaczęły istnieć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bowiem uwierzył Chrystusowi, jest zupełnie nową istotą. To, co było kiedyś, minęło. Teraz zaczęło się coś zupełnie nowego.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Skoro, εἴ τις ἐν Χριστῷ, καινὴ κτίσις.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6:3&lt;/x&gt;; &lt;x&gt;530 1:30&lt;/x&gt;; &lt;x&gt;540 12:2&lt;/x&gt;; &lt;x&gt;550 3:27-28&lt;/x&gt;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6:15&lt;/x&gt;; &lt;x&gt;560 2:15&lt;/x&gt;; 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43:18&lt;/x&gt;; &lt;x&gt;290 65:17&lt;/x&gt;; &lt;x&gt;470 9:16-17&lt;/x&gt;; &lt;x&gt;520 6:6&lt;/x&gt;; &lt;x&gt;530 5:7-8&lt;/x&gt;; &lt;x&gt;540 3:14&lt;/x&gt;; &lt;x&gt;580 3:9&lt;/x&gt;; &lt;x&gt;650 8:13&lt;/x&gt;; &lt;x&gt;730 21:1&lt;/x&gt;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36:26&lt;/x&gt;; &lt;x&gt;520 6:4&lt;/x&gt;; &lt;x&gt;630 3:5&lt;/x&gt;; &lt;x&gt;650 10:20&lt;/x&gt;; &lt;x&gt;730 21:5&lt;/x&gt;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przekład: "dawne (rzeczy) przeszły, oto stały się nowe".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lekcje:,,nowe wszystkie"; "wszystkie nowe".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2024-05-30T08:09:57Z</dcterms:modified>
</cp:coreProperties>
</file>