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chwałę i zniewagę przez złą sławę i pochwałę jak zwodziciele a prawdomówni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chwałę i hańbę,* przez złą sławę i dobrą sławę;** jako zwodziciele,*** a jednak godni zaufania,****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chwałę i brak szacunku, przez obelgę i uznanie; jakby zwodzący, a prawdomówni;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chwałę i zniewagę przez złą sławę i pochwałę jak zwodziciele a prawdomówni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chwałę i hańbę, przez sławę i niesławę; jako zwodziciele, a jednak godni zaufania;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chwałę i pohańbienie, przez złą i dobrą sławę; jakby zwodziciele, a jednak prawdomówni;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chwałę i zelżywość, przez niesławę i dobrą sławę, jakoby zwodziciele, wszakże prawdziwi;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chwałę i zelżywość, przez osławienie i dobrą sławę; jakoby zwodnicy - a prawdziwi, jako którzy nieznajomi - a znajomi,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czci i pohańbienia, przez zniesławienie i dobrą sławę. Uchodzący za oszustów, a przecież prawdomówni, niby nieznani, a przecież dobrze znani,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chwałę i hańbę, przez zniesławienie i przez dobrą sławę; jako zwodziciele, a jednak prawi,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chwałę i pohańbienie, przez złą i dobrą sławę; jakby oszuści, a przecież prawdomówni,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chwałę i zawstydzenie, przez oczernianie i sławienie; uznani za zwodzicieli, a jednak prawdomówni;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doznawaniem chwały i pogardy, zniesławiania i dobrego rozgłosu; rzekomo zwodziciele, a prawdomówni;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nas chwalą, drudzy nas ganią; jedni obrażają, inni mówią dobrze. Choć głosimy prawdę, mają nas za kłamców.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otacza nas chwała, czy hańba, czy okrywa nas sława, czy też niesława. Uważają nas za oszustów, a my jesteśmy prawdomówni, traktują nas jak nieznanych, a przecież jesteśmy znani,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славі й безчесті, в ганьбі й похвалі; як ті ошуканці, хоч ми є правдомовні;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chwały i wzgardy, pośród złorzeczeń i dobrej sławy. Jakby zwodzący a prawdomówni;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czczeni i poniżani, chwaleni i oskarżani, uważani za podstępnych i za uczciwych,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chwalę i zniewagę, przez złą opinię i dobrą opinię; jako zwodziciele, a jednak prawdomówni,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Służymy bowiem Bogu bez względu na reakcję ludzi. Jedni nas chwalą, inni krytykują; jedni gardzą nami, inni okazują nam szacunek. Jedni twierdzą, że jesteśmy kłamcami, inni—że mówimy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3:8&lt;/x&gt;; &lt;x&gt;530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27:63&lt;/x&gt;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4:2&lt;/x&gt;; &lt;x&gt;590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2024-05-28T12:53:30Z</dcterms:modified>
</cp:coreProperties>
</file>