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3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głębokie uczucia jego jeszcze obficiej do was jest przypominając sobie wszystkich was posłuszeństwo jak ze strachem i drżeniem przyjęliście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głębokie uczucia względem was są jeszcze obfitsze, gdy sobie przypomina posłuszeństwo was wszystkich,* jak to przyjęliście go z lękiem i z drżeniem.**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serce jego jeszcze obficiej ku wam jest, przypominając sobie wszystkich was posłuszeństwo*, jak z bojaźnią i drżeniem przyjęliście 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głębokie uczucia jego jeszcze obficiej do was jest przypominając sobie wszystkich was posłuszeństwo jak ze strachem i drżeniem przyjęliście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podziw i sympatia dla was rosną jeszcze bardziej, gdy sobie przypomina wasze posłuszeństwo oraz to, jak go przyjęliście: z szacunkiem i respektem.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serce jeszcze bardziej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skłania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wam, gdy wspomina posłuszeństwo was 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jak przyjęliście go z bojaźnią i 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jego tem więcej skłonione są ku wam, gdy wspomina posłuszeństwo wszystkich was, i jakoście go bojaźnią i ze drżeniem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jego obficiej są ku wam, gdy wspomina na posłuszeństwo wszytkich was, jakoście go z bojaźnią i ze drżeniem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zaś jego jeszcze bardziej lgnie ku wam, gdy wspomina wasze posłuszeństwo i to, jak przyjęliście go z bojaźnią i 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uczucia jego względem was są jeszcze gorętsze, gdy wspomina posłuszeństwo wszystkich was, jak to przyjęliście go z bojaźnią i z 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zaś jeszcze bardziej skłania się do was, gdy wspomina posłuszeństwo was wszystkich, jak to przyjęliście go z bojaźnią i 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jeszcze bardziej lgnie do was, gdy wspomina wasze posłuszeństwo oraz jak przyjęliście go z bojaźnią i szacunkiem.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serce coraz mocniej lgnie do was, gdy wspomina o waszym posłuszeństwie i jak z bojaźnią i drżeniem przyjęliście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serce lgnie teraz ku wam coraz bardziej, zwłaszcza na wspomnienie przyjęcia, jakiego doznał u was, gdy okazaliście mu posłuszeństwo z bojaźnią i drżeniem.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uczucia do was są bardzo głębokie, kiedy wspomina wasze posłuszeństwo oraz to, jak przyjęliście go z bojaźnią i 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серце дуже прихильне до вас, коли згадує про послух усіх вас, що з острахом і тремтінням прийняли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serce jest jeszcze bardziej ku wam, gdy przypomina sobie posłuszeństwo was wszystkich, jak z szacunkiem i drżeniem go przyjęliście.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uczucie do was jest jeszcze gorętsze, gdy wspomina waszą gotowość do posłuszeństwa i jak go przyjęliście z czcią i szacunkiem.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jego tkliwe uczucia ku wam są obfitsze, gdy sobie przypomina posłuszeństwo was wszystkich, jak go przyjęliście z bojaźnią i 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 szczerze was pokochał i ze wzruszeniem wspomina wasze posłuszeństwo oraz to, z jakim szacunkiem i przejęciem przyjęliście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2:9&lt;/x&gt;; &lt;x&gt;570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przypominając sobie o posłuszeństwie waszym.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2024-05-31T14:28:30Z</dcterms:modified>
</cp:coreProperties>
</file>