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modlitwie, gdy tylko zanosicie prośby, módlcie się w Duchu, bez względu na porę. W tym celu czuwajcie z całą wytrwałością i wstawiajcie się za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modlitwie i prośbie modląc się w każdym czasie w Duchu, czuwając nad tym z całą wytrwałością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prośbą za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w prośbie modląc się na każdy czas w duchu, i około tego czując ze wszelką ustawicznością i z prośbą za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prośbie, modląc się na każdy czas w Duchu i w nim czując ze wszelaką ustawicznością i prośbą za wszytkie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wszelakiej modlitwy i błagania. Przy każdej sposobności módlcie się w Duchu! Nad tym właśnie czuwajcie najusilniej i proście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 zanoście o każdym czasie modły w Duchu i tak czuwajcie z całą wytrwałością i błaganiem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modlitwą i błaganiem módlcie się w każdym czasie w Duchu i w Nim czuwajcie wytrwale, błagając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każdej okazji módlcie się w Duchu, zanosząc prośby i błagania. W tym celu wytrwale czuwajcie na modlitwie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każdej porze i w każdej modlitwie i prośbie wznoście błagania w Duchu. A to szczególnie miejcie na względzie w całej tej żarliwości i modlitwie za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chwili módlcie się do Boga i zanoście swoje prośby pod natchnieniem Ducha. Czuwajcie wytrwale i módlcie się za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wszelkiej sposobności, w każdej prośbie o pomoc módlcie się do Ducha (Świętego). I tak czuwajcie z całą wytrwałością w modlitwie błagalnej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моліться Духом усякою молитвою і благанням, - і пильнуйте це з усякою терплячістю і молінням за всіх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każdego uwielbienia i prośby, w każdym czasie módlcie się w Duchu, i przez to czuwajcie we wszelkiej wytrwałości oraz błaganiu za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 w każdym czasie, wszelakimi modlitwami i prośbami, w Duchu, czujnie i wytrwale, za cały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formie modlitwy i błagania modląc się w duchu przy każdej sposobności. A w tym celu czuwajcie z wszelką stałością oraz błaganiem,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korzystajcie z mocy Ducha Świętego, w każdej sytuacji modląc się do Boga i prosząc Go, aby miał w swojej opiece wszystkich świętych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2024-06-01T02:51:13Z</dcterms:modified>
</cp:coreProperties>
</file>