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zatem ma być nienaganny. Powinien być mężem jednej żony,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trzeźwo myślącym, umiarkowanym, przyzwoitym, gościnnym, zdolnym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ma być nienaganny, mąż jednej żony, czujny, trzeźwy, przyzwoity, gościnny, zdolny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biskup ma być nienaganiony, mąż jednej żony, czuły, trzeźwy, poważny, gościnny, ku nauczaniu sposobny;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tedy Biskup być nie naganiony, jednej żony mąż, trzeźwy, roztropny, obyczajny, wstydliwy, goście ochotnie przyjmujący, ku nauczaniu sposobny,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powinien być bez zarzutu, mąż jednej żony, trzeźwy, rozsądny, przyzwoity, gościnny, sposobny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zaś ma być nienaganny, mąż jednej żony, trzeźwy, umiarkowany, przyzwoity, gościnny, dobry nauczyciel,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biskup był bez zarzutu, mężem jednej żony, trzeźwy, rozsądny, uprzejmy, gościnny i dobry jako nauczyciel i wychowawca.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powinien być człowiek nienaganny, mąż jednej żony, trzeźwy, rozsądny, przyzwoity, gościnny, zdolny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powinien być [człowiekiem] nienagannym, mężem jednej kobiety, wstrzemięźliwym, roztropnym, układnym, miłym dla przybyszów, zdolnym do nauczania,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biskup ma być człowiekiem bez zarzutu, mieć jedną żonę, odznaczać się trzeźwością umysłu, statecznością, gościnnością i zdolnościami do 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- biskupem ma być człowiek bez zarzutu, mąż jednej żony, trzeźwy. skromny, przyzwoity, gościnny, przykładny,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треба, щоб єпископ був бездоганним, чоловіком однієї дружини, тверезим, розважливим, чесним, гостинним, здатним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doglądający był nienagannym, mężem jednej niewiasty, opanowanym, rozsądnym, statecznym, gościnnym, zdolnym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Przewodniczący zgromadzenia musi być nienaganny, wierny żonie, powściągliwy, opanowany, z zamiłowaniem do porządku, umiejący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nadzorcą winien być; człowiek nieposzlakowany, mąż jednej żony, zachowujący umiar w nawykach, trzeźwego umysłu, porządny, gościnny, wykwalifikowany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to być jednak człowiek bez zarzutu: wierny swojej żonie, opanowany, rozsądny, moralny, gościnny, potrafiący nauczać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2024-05-28T18:07:03Z</dcterms:modified>
</cp:coreProperties>
</file>