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obecnego wieku nakazuj, aby się nie wynosili i nie pokładali nadziei w niepewnym bogactwie, lecz w Bogu, który nas obficie zaopatruje we wszystko, co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aby się nie wynosili i nie pokładali nadziei w niepewnym bogactwie, lecz w Bogu żywym, który nam wszystkiego obficie udziela, abyśmy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tym teraźniejszym wieku rozkaż, aby nie byli wysokomyślnymi, ani nadziei pokładali w bogactwie niepewnem, ale w Bogu żywym, który nam wszystkiego obficie ku używaniu dodaje: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rozkazuj nie wysoce rozumieć ani pokładać nadzieje w niepewności bogactw, ale w Bogu żywym (który nam użycza wszytkiego obficie ku używaniu),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na tym świecie nakazuj, by nie byli wyniośli, nie pokładali nadziei w niepewności bogactwa, lecz w Bogu, który nam wszystkiego obficie udziela do użytkowania;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ażeby się nie wynosili i nie pokładali nadziei w niepewnym bogactwie, lecz w Bogu, który nam ku używaniu wszystkiego obficie udziela,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nakazuj, aby się nie wynosili i nie pokładali nadziei w niepewności bogactwa, ale w Bogu, który udziela nam wszystkiego obficie, żebyśmy z tego korzystali,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nakazuj, aby się nie pysznili i nie pokładali nadziei w niepewnym bogactwie, lecz w Bogu, który udziela nam wszystkiego obficie, 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tego świata nakazuj, by nie byli wyniośli i by swoich nadziei nie opierali na niepewnym bogactwie, lecz na Bogu, który wszystkiego nam hojnie dostarcza do naszego użytku;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Ludziom bogatym w dobra tego świata nakazuj skromność; niech nie liczą na niepewne bogactwa, lecz na Boga, który obficie obdarza nas wszystkim, co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Możnym tego świata nakazuj, żeby się nie wynosili i nie pokładali nadziei w niepewnym bogactwie, ale w Bogu, który pozwala nam korzystać z wszystkiego, co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obecnych czasach przekazuj, aby nie byli pyszni oraz nie pokładali nadziei w niepewnym bogactwie ale na Bogu, który nam wszystko obficie dostarcza do używania.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rzeczywiście posiadają bogactwa w tym doczesnym świecie, poleć im, aby się nie pysznili i nie pokładali swych nadziei w niepewności bogactw, ale aby nadzieje swe złożyli w Bogu, który obficie zaopatrzą nas we wszystko ku naszej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tym, którzy są bogaci w obecnym systemie rzeczy, żeby nie mieli wygórowanego mniemania o sobie i żeby nie opierali nadziei na niepewnym bogactwie, lecz na Bogu, który obficie dostarcza nam wszystkiego dla naszego pożytku;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zamożnym przypominaj, aby nie byli zarozumiali. Niech nie polegają na swoim bogactwie, które jest tak bardzo niepewne, ale na Bogu, który hojnie obdarza nas wszystkim, czego potrzebujemy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2024-05-31T23:11:51Z</dcterms:modified>
</cp:coreProperties>
</file>