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jej powodu znoszę cierpienia. Znalazłem się nawet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złoczyńca. A jednak Słowo Boga nie jest uwięzione.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cierpienia jak złoczyńca, aż do więzów,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złe, jakoby złoczyńca, aż do związek; aleć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aż do więzienia jako złoczyńca: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znoszę niedolę aż do więzów jak złoczyńca; ale słowo Boże nie uległo spętaniu.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 niczym złoczyńca aż do więzów, ale Słowo Boże nie jest związane;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cierpię aż do więzów jak złoczyńca, ale Słowo Boga nie uległo skrępowaniu.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udręki aż do uwięzienia jak złoczyńca. Lecz słowo Boże nie zostało uwięzione!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niej znoszę cierpienia aż do tych kajdan, jak złoczyńca. Jednak słowo Boga nie poddało się pętom.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znoszę cierpienia, nawet kajdany, jakbym był przestępcą; Słowa Bożego jednak nie da się zakuć w 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jak złoczyńca znoszę cierpienia, nawet więzy. Ale słowa Bożego nie można związać!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неї терплю зло включно з кайданами - наче злочинець. Але Боже слово не ув'язнюється!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której cierpię jak złoczyńca, aż do pęt; ale Słowo Boga nie jest spętane.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której cierpię, i to nawet kajdany - ale Słowo Boże nie da się spętać kajdanami!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nią cierpię zło aż do więzów więziennych jak złoczyńca. Niemniej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teraz cierpię, siedzę bowiem w więzieniu i jestem traktowany jak jakiś groźny przestępca, ale Słowa Bożego nie da się zamknąć za kratami!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2024-06-03T22:23:32Z</dcterms:modified>
</cp:coreProperties>
</file>