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całe Prawo zachowa potknie się zaś w jednym stał się wszystkiemu winny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bowiem zachowałby całe Prawo,* a potknął się w jednym,** stałby się winien wszystkiego.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bowiem całe Prawo przestrzegłby*, potknąłby się zaś w jednym, stał się wszystkich winien.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całe Prawo zachowa potknie się zaś w jednym stał się wszystkiemu winny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ktoś zadośćuczynił całemu Prawu, a potknął się tylko na jednym przykazaniu, i tak byłby winien naruszenia całości.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przestrzega całego prawa, a przekroczy jedno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przykazanie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staje się winnym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ktobykolwiek zachował wszystek zakon, a w jednym by upadł, stał się winien wszystkich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kolwiek zachował wszytek zakon, a w jednym by upadł, zstał się winien wszytkiego.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ktoś przestrzegał całego Prawa, a przestąpiłby jedno tylko przykazanie, ponosi winę za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bowiem zachowa cały zakon, a uchybi w jednym, stanie się winnym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wypełniałby całe Prawo, a przekroczyłby choćby jedno przykazanie, ten nie wypełnia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całe Prawo, a nie przestrzega tylko jednego przykazania, wykracza przeciwko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przestrzega całego Prawa, a w jednym [nakazie] upadnie, winien się staje [przekroczenia]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usiłuje przestrzegać całego Prawa, lecz naruszy je choćby w jednym przypadku, to staje się winny wobec wszystkich przykazań.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zachowuje całe Prawo, a w jednej rzeczy wykracza, wykracza przeciw całemu (Prawu).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ввесь закон збереже, а згрішить в одному, той став винним у всьому;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ktokolwiek by dochował całe Prawo Mojżesza, a potknął się w jednym, stał się winnym wszystkich przepisów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kto przestrzega całej Tory, ale potknie się w jednym punkcie, stał się winny naruszenia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przestrzega całego Prawa, ale czyni fałszywy krok w jednym szczególe, staje się przestępcą względem nich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przestrzega całego Prawa, a przekroczy tylko jedno z przykazań, ponosi taką sama winę jak ten, kto złamał wszystkie przykazania.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27:26&lt;/x&gt;; &lt;x&gt;550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5:19&lt;/x&gt;; &lt;x&gt;550 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zachowałby.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2024-05-29T22:50:20Z</dcterms:modified>
</cp:coreProperties>
</file>