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 całą odpowiedzialnością podporządkowujcie się woli panów, nie tylko dobrych i łagodnych, ale także przykrych.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całą bojaźnią bądźcie poddani panom, nie tylko dobrym i łagodnym, ale też 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bądźcie poddani panom we wszelakiej bojaźni, nie tylko dobrym i bacznym, ale i dziwnym.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poddani panom we wszytkiej bojaźni: nie tylko dobrym i skromnym, ale też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Niewolnicy! Z całą bojaźnią bądźcie poddani panom nie tylko dobrym i łagodnym, ale również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 bądźcie poddani z wszelką bojaźnią panom, nie tylko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należną bojaźnią bądźcie poddani panom, nie tylko tym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i pełni szacunku wobec swoich panów, nie tylko dobrych i życzliwych, ale i surowych.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będą z całą bojaźnią poddani swym panom, nie tylko dobrym i łagodnym, lecz także przykrym.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i pełni bojaźni wobec swoich panów nie tylko dobrych i wyrozumiałych, ale i surowych.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domowa niech z lękiem i czcią będzie uległa swoim panom nie tylko dobrym i łagodnym, ale i 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коріться панам із повним страхом, а не тільки добрим та лагідним, а й прикрим.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niewolnicy! Podporządkujcie się panom we wszelkiej bojaźni, nie tylko dobrym i łagodnym, ale także krętackim.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domowi, podporządkujcie się waszym panom, okazując im pełen szacunek, i to nie tylko tym życzliwym i wyrozumiałym, ale i tym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domowi będą z całą należną bojaźnią podporządkowani swym właścicielom, nie tylko dobrym i rozsądnym, lecz i tym, których trudno zadowolić.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szanujcie i słuchajcie swoich panów—nie tylko dobrych i wyrozumiałych, ale także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2024-06-05T04:21:38Z</dcterms:modified>
</cp:coreProperties>
</file>